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DA" w:rsidRPr="0096212C" w:rsidRDefault="0096212C" w:rsidP="0096212C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Планируемые результаты об</w:t>
      </w:r>
      <w:r w:rsidR="00B855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учения и усвоения содержания пре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дмета</w:t>
      </w:r>
    </w:p>
    <w:p w:rsidR="0096212C" w:rsidRDefault="000B0F1B" w:rsidP="00523E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545BF">
        <w:rPr>
          <w:rFonts w:ascii="Times New Roman" w:hAnsi="Times New Roman" w:cs="Times New Roman"/>
          <w:b/>
          <w:sz w:val="28"/>
          <w:szCs w:val="28"/>
        </w:rPr>
        <w:t>Личностными</w:t>
      </w:r>
      <w:r w:rsidRPr="00A545BF">
        <w:rPr>
          <w:rFonts w:ascii="Times New Roman" w:hAnsi="Times New Roman" w:cs="Times New Roman"/>
          <w:sz w:val="28"/>
          <w:szCs w:val="28"/>
        </w:rPr>
        <w:t xml:space="preserve"> результатами выпускников основной школы, формируемыми при изучении содержания курса по обществознанию, являются: • </w:t>
      </w:r>
      <w:proofErr w:type="spellStart"/>
      <w:r w:rsidRPr="00A545BF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A545BF">
        <w:rPr>
          <w:rFonts w:ascii="Times New Roman" w:hAnsi="Times New Roman" w:cs="Times New Roman"/>
          <w:sz w:val="28"/>
          <w:szCs w:val="28"/>
        </w:rPr>
        <w:t xml:space="preserve"> и направленность на активное и созидате</w:t>
      </w:r>
      <w:r w:rsidR="00A545BF">
        <w:rPr>
          <w:rFonts w:ascii="Times New Roman" w:hAnsi="Times New Roman" w:cs="Times New Roman"/>
          <w:sz w:val="28"/>
          <w:szCs w:val="28"/>
        </w:rPr>
        <w:t>льное участие в будущем в обще</w:t>
      </w:r>
      <w:r w:rsidRPr="00A545BF">
        <w:rPr>
          <w:rFonts w:ascii="Times New Roman" w:hAnsi="Times New Roman" w:cs="Times New Roman"/>
          <w:sz w:val="28"/>
          <w:szCs w:val="28"/>
        </w:rPr>
        <w:t>ственной и государственной жизни; • заинтересованность не только в личном успехе, но и в развитии различн</w:t>
      </w:r>
      <w:r w:rsidR="00A545BF">
        <w:rPr>
          <w:rFonts w:ascii="Times New Roman" w:hAnsi="Times New Roman" w:cs="Times New Roman"/>
          <w:sz w:val="28"/>
          <w:szCs w:val="28"/>
        </w:rPr>
        <w:t>ых сторон жизни об</w:t>
      </w:r>
      <w:r w:rsidRPr="00A545BF">
        <w:rPr>
          <w:rFonts w:ascii="Times New Roman" w:hAnsi="Times New Roman" w:cs="Times New Roman"/>
          <w:sz w:val="28"/>
          <w:szCs w:val="28"/>
        </w:rPr>
        <w:t>щества, в благополучии и процветании своей страны; • ценностные ориентиры, основанные на идеях патриотизма, любви и уважения к Отечеству;</w:t>
      </w:r>
      <w:proofErr w:type="gramEnd"/>
      <w:r w:rsidRPr="00A54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5BF">
        <w:rPr>
          <w:rFonts w:ascii="Times New Roman" w:hAnsi="Times New Roman" w:cs="Times New Roman"/>
          <w:sz w:val="28"/>
          <w:szCs w:val="28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</w:t>
      </w:r>
      <w:r w:rsidR="00A545BF">
        <w:rPr>
          <w:rFonts w:ascii="Times New Roman" w:hAnsi="Times New Roman" w:cs="Times New Roman"/>
          <w:sz w:val="28"/>
          <w:szCs w:val="28"/>
        </w:rPr>
        <w:t>ии равноправия народов, единст</w:t>
      </w:r>
      <w:r w:rsidRPr="00A545BF">
        <w:rPr>
          <w:rFonts w:ascii="Times New Roman" w:hAnsi="Times New Roman" w:cs="Times New Roman"/>
          <w:sz w:val="28"/>
          <w:szCs w:val="28"/>
        </w:rPr>
        <w:t xml:space="preserve">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поколениям. </w:t>
      </w:r>
      <w:proofErr w:type="gramEnd"/>
    </w:p>
    <w:p w:rsidR="0096212C" w:rsidRDefault="000B0F1B" w:rsidP="00523E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545B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545BF">
        <w:rPr>
          <w:rFonts w:ascii="Times New Roman" w:hAnsi="Times New Roman" w:cs="Times New Roman"/>
          <w:sz w:val="28"/>
          <w:szCs w:val="28"/>
        </w:rPr>
        <w:t xml:space="preserve"> результаты изучения обществознания выпускниками основной школы пр</w:t>
      </w:r>
      <w:proofErr w:type="gramStart"/>
      <w:r w:rsidRPr="00A545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545BF">
        <w:rPr>
          <w:rFonts w:ascii="Times New Roman" w:hAnsi="Times New Roman" w:cs="Times New Roman"/>
          <w:sz w:val="28"/>
          <w:szCs w:val="28"/>
        </w:rPr>
        <w:t xml:space="preserve"> являются в: • умение сознательно организовывать свою познавательную деятельность (от постановки цели до получения и оценки результата); • умение объяснять явления и процессы социальной действительности с научных, социально- философских позиций; рассматривать их комплексно в контексте сложившихся реалий и возможных перспектив; • способности анализировать реальные социальные ситуации, выбирать адекватные способы деятельности и модели поведения в рамках реализуемых основн</w:t>
      </w:r>
      <w:r w:rsidR="00A545BF">
        <w:rPr>
          <w:rFonts w:ascii="Times New Roman" w:hAnsi="Times New Roman" w:cs="Times New Roman"/>
          <w:sz w:val="28"/>
          <w:szCs w:val="28"/>
        </w:rPr>
        <w:t>ых социальных ролей (производи</w:t>
      </w:r>
      <w:r w:rsidRPr="00A545BF">
        <w:rPr>
          <w:rFonts w:ascii="Times New Roman" w:hAnsi="Times New Roman" w:cs="Times New Roman"/>
          <w:sz w:val="28"/>
          <w:szCs w:val="28"/>
        </w:rPr>
        <w:t xml:space="preserve">тель, потребитель и др.); • овладение различными видами публичных выступлений (высказывания, монолог, дискуссия) и следование этическим нормам и правилам ведения диалога;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1) использование элементов причинно-следственного анализа; 2) исследование несложных реальных связей и зависимостей; 3) определение сущностных характеристик изучаемого объекта; выбор верных критериев для сравнения, сопоставления, оценки объектов; 4) поиск и извлечение нужной информации по заданной теме в адаптированных источниках различного типа; </w:t>
      </w:r>
      <w:proofErr w:type="gramStart"/>
      <w:r w:rsidRPr="00A545BF">
        <w:rPr>
          <w:rFonts w:ascii="Times New Roman" w:hAnsi="Times New Roman" w:cs="Times New Roman"/>
          <w:sz w:val="28"/>
          <w:szCs w:val="28"/>
        </w:rPr>
        <w:t>5) перевод информации из одной знаковой системы в другую (и</w:t>
      </w:r>
      <w:r w:rsidR="00A545BF">
        <w:rPr>
          <w:rFonts w:ascii="Times New Roman" w:hAnsi="Times New Roman" w:cs="Times New Roman"/>
          <w:sz w:val="28"/>
          <w:szCs w:val="28"/>
        </w:rPr>
        <w:t>з текста в таблицу, из аудиови</w:t>
      </w:r>
      <w:r w:rsidRPr="00A545BF">
        <w:rPr>
          <w:rFonts w:ascii="Times New Roman" w:hAnsi="Times New Roman" w:cs="Times New Roman"/>
          <w:sz w:val="28"/>
          <w:szCs w:val="28"/>
        </w:rPr>
        <w:t xml:space="preserve">зуального ряда в текст и др.), выбор знаковых систем адекватно познавательной и коммуникативной ситуации; 6) объяснение изученных положений на конкретных примерах; 7) оценку своих учебных достижений, поведения, черт своей личности с учетом мнения других людей, в том числе для </w:t>
      </w:r>
      <w:r w:rsidRPr="00A545BF">
        <w:rPr>
          <w:rFonts w:ascii="Times New Roman" w:hAnsi="Times New Roman" w:cs="Times New Roman"/>
          <w:sz w:val="28"/>
          <w:szCs w:val="28"/>
        </w:rPr>
        <w:lastRenderedPageBreak/>
        <w:t>корректировки собственного поведения в окружающей среде;</w:t>
      </w:r>
      <w:proofErr w:type="gramEnd"/>
      <w:r w:rsidRPr="00A545BF">
        <w:rPr>
          <w:rFonts w:ascii="Times New Roman" w:hAnsi="Times New Roman" w:cs="Times New Roman"/>
          <w:sz w:val="28"/>
          <w:szCs w:val="28"/>
        </w:rPr>
        <w:t xml:space="preserve"> выполнение в повседневной жизни этических и правовых норм, экологических требований; 8) определение собственного отношения к явлениям соврем</w:t>
      </w:r>
      <w:r w:rsidR="00A545BF">
        <w:rPr>
          <w:rFonts w:ascii="Times New Roman" w:hAnsi="Times New Roman" w:cs="Times New Roman"/>
          <w:sz w:val="28"/>
          <w:szCs w:val="28"/>
        </w:rPr>
        <w:t>енной жизни, формулирование сво</w:t>
      </w:r>
      <w:r w:rsidRPr="00A545BF">
        <w:rPr>
          <w:rFonts w:ascii="Times New Roman" w:hAnsi="Times New Roman" w:cs="Times New Roman"/>
          <w:sz w:val="28"/>
          <w:szCs w:val="28"/>
        </w:rPr>
        <w:t>ей точки зрения.</w:t>
      </w:r>
    </w:p>
    <w:p w:rsidR="000B0F1B" w:rsidRPr="00C951DA" w:rsidRDefault="000B0F1B" w:rsidP="00523E1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54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5BF">
        <w:rPr>
          <w:rFonts w:ascii="Times New Roman" w:hAnsi="Times New Roman" w:cs="Times New Roman"/>
          <w:b/>
          <w:sz w:val="28"/>
          <w:szCs w:val="28"/>
        </w:rPr>
        <w:t>Предметными</w:t>
      </w:r>
      <w:r w:rsidRPr="00A545BF">
        <w:rPr>
          <w:rFonts w:ascii="Times New Roman" w:hAnsi="Times New Roman" w:cs="Times New Roman"/>
          <w:sz w:val="28"/>
          <w:szCs w:val="28"/>
        </w:rPr>
        <w:t xml:space="preserve"> результатами освоения выпускниками осн</w:t>
      </w:r>
      <w:r w:rsidR="00A545BF">
        <w:rPr>
          <w:rFonts w:ascii="Times New Roman" w:hAnsi="Times New Roman" w:cs="Times New Roman"/>
          <w:sz w:val="28"/>
          <w:szCs w:val="28"/>
        </w:rPr>
        <w:t>овной школы содержания програм</w:t>
      </w:r>
      <w:r w:rsidRPr="00A545BF">
        <w:rPr>
          <w:rFonts w:ascii="Times New Roman" w:hAnsi="Times New Roman" w:cs="Times New Roman"/>
          <w:sz w:val="28"/>
          <w:szCs w:val="28"/>
        </w:rPr>
        <w:t>мы по обществознанию являются в сфере: познавательной • относительно целостное представление об обществе и о чело</w:t>
      </w:r>
      <w:r w:rsidR="00A545BF">
        <w:rPr>
          <w:rFonts w:ascii="Times New Roman" w:hAnsi="Times New Roman" w:cs="Times New Roman"/>
          <w:sz w:val="28"/>
          <w:szCs w:val="28"/>
        </w:rPr>
        <w:t>веке, о сферах и областях обще</w:t>
      </w:r>
      <w:r w:rsidRPr="00A545BF">
        <w:rPr>
          <w:rFonts w:ascii="Times New Roman" w:hAnsi="Times New Roman" w:cs="Times New Roman"/>
          <w:sz w:val="28"/>
          <w:szCs w:val="28"/>
        </w:rPr>
        <w:t xml:space="preserve">ственной жизни, механизмах и регуляторах деятельности людей; 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A545BF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A545BF">
        <w:rPr>
          <w:rFonts w:ascii="Times New Roman" w:hAnsi="Times New Roman" w:cs="Times New Roman"/>
          <w:sz w:val="28"/>
          <w:szCs w:val="28"/>
        </w:rPr>
        <w:t>, правоведения, этики, социальной психологии и философии;</w:t>
      </w:r>
      <w:proofErr w:type="gramEnd"/>
      <w:r w:rsidRPr="00A545BF">
        <w:rPr>
          <w:rFonts w:ascii="Times New Roman" w:hAnsi="Times New Roman" w:cs="Times New Roman"/>
          <w:sz w:val="28"/>
          <w:szCs w:val="28"/>
        </w:rPr>
        <w:t xml:space="preserve"> умение объяснять с их позиций явления социальной действительности; • знания, умения и ценностные установки, необходимые для</w:t>
      </w:r>
      <w:r w:rsidR="00A545BF">
        <w:rPr>
          <w:rFonts w:ascii="Times New Roman" w:hAnsi="Times New Roman" w:cs="Times New Roman"/>
          <w:sz w:val="28"/>
          <w:szCs w:val="28"/>
        </w:rPr>
        <w:t xml:space="preserve"> сознательного выполнения стар</w:t>
      </w:r>
      <w:r w:rsidRPr="00A545BF">
        <w:rPr>
          <w:rFonts w:ascii="Times New Roman" w:hAnsi="Times New Roman" w:cs="Times New Roman"/>
          <w:sz w:val="28"/>
          <w:szCs w:val="28"/>
        </w:rPr>
        <w:t>шими подростками основных социальных ролей в пределах своей дееспособности; • умения находить нужную социальную информацию в различных источниках; адекватно ее воспринимать, применяя основные обществоведческие термины и по</w:t>
      </w:r>
      <w:r w:rsidR="00A545BF">
        <w:rPr>
          <w:rFonts w:ascii="Times New Roman" w:hAnsi="Times New Roman" w:cs="Times New Roman"/>
          <w:sz w:val="28"/>
          <w:szCs w:val="28"/>
        </w:rPr>
        <w:t>нятия; преобразовывать в соот</w:t>
      </w:r>
      <w:r w:rsidRPr="00A545BF">
        <w:rPr>
          <w:rFonts w:ascii="Times New Roman" w:hAnsi="Times New Roman" w:cs="Times New Roman"/>
          <w:sz w:val="28"/>
          <w:szCs w:val="28"/>
        </w:rPr>
        <w:t xml:space="preserve">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A545BF">
        <w:rPr>
          <w:rFonts w:ascii="Times New Roman" w:hAnsi="Times New Roman" w:cs="Times New Roman"/>
          <w:sz w:val="28"/>
          <w:szCs w:val="28"/>
        </w:rPr>
        <w:t>позиций</w:t>
      </w:r>
      <w:proofErr w:type="gramEnd"/>
      <w:r w:rsidRPr="00A545BF">
        <w:rPr>
          <w:rFonts w:ascii="Times New Roman" w:hAnsi="Times New Roman" w:cs="Times New Roman"/>
          <w:sz w:val="28"/>
          <w:szCs w:val="28"/>
        </w:rPr>
        <w:t xml:space="preserve"> одобряемых в современном росс</w:t>
      </w:r>
      <w:r w:rsidR="00A545BF">
        <w:rPr>
          <w:rFonts w:ascii="Times New Roman" w:hAnsi="Times New Roman" w:cs="Times New Roman"/>
          <w:sz w:val="28"/>
          <w:szCs w:val="28"/>
        </w:rPr>
        <w:t>ийском обществе социальных цен</w:t>
      </w:r>
      <w:r w:rsidRPr="00A545BF">
        <w:rPr>
          <w:rFonts w:ascii="Times New Roman" w:hAnsi="Times New Roman" w:cs="Times New Roman"/>
          <w:sz w:val="28"/>
          <w:szCs w:val="28"/>
        </w:rPr>
        <w:t>ностей; ценностно-мотивационной • понимание побудительной роли мотивов в деятельности чел</w:t>
      </w:r>
      <w:r w:rsidR="00A545BF">
        <w:rPr>
          <w:rFonts w:ascii="Times New Roman" w:hAnsi="Times New Roman" w:cs="Times New Roman"/>
          <w:sz w:val="28"/>
          <w:szCs w:val="28"/>
        </w:rPr>
        <w:t>овека, места ценностей в мотива</w:t>
      </w:r>
      <w:r w:rsidRPr="00A545BF">
        <w:rPr>
          <w:rFonts w:ascii="Times New Roman" w:hAnsi="Times New Roman" w:cs="Times New Roman"/>
          <w:sz w:val="28"/>
          <w:szCs w:val="28"/>
        </w:rPr>
        <w:t>ционной структуре личности, их значения в жизни человека и развитии общества;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</w:t>
      </w:r>
      <w:r w:rsidR="00A545BF">
        <w:rPr>
          <w:rFonts w:ascii="Times New Roman" w:hAnsi="Times New Roman" w:cs="Times New Roman"/>
          <w:sz w:val="28"/>
          <w:szCs w:val="28"/>
        </w:rPr>
        <w:t>и нор</w:t>
      </w:r>
      <w:r w:rsidRPr="00A545BF">
        <w:rPr>
          <w:rFonts w:ascii="Times New Roman" w:hAnsi="Times New Roman" w:cs="Times New Roman"/>
          <w:sz w:val="28"/>
          <w:szCs w:val="28"/>
        </w:rPr>
        <w:t>мами и правилами в собственной повседневной жизни; • приверженность гуманистическим и демократическим цен</w:t>
      </w:r>
      <w:r w:rsidR="00A545BF">
        <w:rPr>
          <w:rFonts w:ascii="Times New Roman" w:hAnsi="Times New Roman" w:cs="Times New Roman"/>
          <w:sz w:val="28"/>
          <w:szCs w:val="28"/>
        </w:rPr>
        <w:t>ностям, патриотизму и гражданст</w:t>
      </w:r>
      <w:r w:rsidRPr="00A545BF">
        <w:rPr>
          <w:rFonts w:ascii="Times New Roman" w:hAnsi="Times New Roman" w:cs="Times New Roman"/>
          <w:sz w:val="28"/>
          <w:szCs w:val="28"/>
        </w:rPr>
        <w:t xml:space="preserve">венности; </w:t>
      </w:r>
      <w:proofErr w:type="gramStart"/>
      <w:r w:rsidRPr="00A545BF">
        <w:rPr>
          <w:rFonts w:ascii="Times New Roman" w:hAnsi="Times New Roman" w:cs="Times New Roman"/>
          <w:sz w:val="28"/>
          <w:szCs w:val="28"/>
        </w:rPr>
        <w:t xml:space="preserve">трудовой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</w:t>
      </w:r>
      <w:r w:rsidR="00A545BF">
        <w:rPr>
          <w:rFonts w:ascii="Times New Roman" w:hAnsi="Times New Roman" w:cs="Times New Roman"/>
          <w:sz w:val="28"/>
          <w:szCs w:val="28"/>
        </w:rPr>
        <w:t>трудовую дея</w:t>
      </w:r>
      <w:r w:rsidRPr="00A545BF">
        <w:rPr>
          <w:rFonts w:ascii="Times New Roman" w:hAnsi="Times New Roman" w:cs="Times New Roman"/>
          <w:sz w:val="28"/>
          <w:szCs w:val="28"/>
        </w:rPr>
        <w:t>тельность несовершеннолетних; • понимание значения трудовой деятельности для личности и для общества; эстетической • понимание специфики познания мира средствами искусства</w:t>
      </w:r>
      <w:r w:rsidR="00A545BF">
        <w:rPr>
          <w:rFonts w:ascii="Times New Roman" w:hAnsi="Times New Roman" w:cs="Times New Roman"/>
          <w:sz w:val="28"/>
          <w:szCs w:val="28"/>
        </w:rPr>
        <w:t xml:space="preserve"> в соотнесении с другими спосо</w:t>
      </w:r>
      <w:r w:rsidRPr="00A545BF">
        <w:rPr>
          <w:rFonts w:ascii="Times New Roman" w:hAnsi="Times New Roman" w:cs="Times New Roman"/>
          <w:sz w:val="28"/>
          <w:szCs w:val="28"/>
        </w:rPr>
        <w:t>бами познания; • понимание роли искусства в становлении личности и в жизни общества;</w:t>
      </w:r>
      <w:proofErr w:type="gramEnd"/>
      <w:r w:rsidRPr="00A545BF">
        <w:rPr>
          <w:rFonts w:ascii="Times New Roman" w:hAnsi="Times New Roman" w:cs="Times New Roman"/>
          <w:sz w:val="28"/>
          <w:szCs w:val="28"/>
        </w:rPr>
        <w:t xml:space="preserve"> коммуникативной • знание определяющих признаков коммуникативной деятель</w:t>
      </w:r>
      <w:r w:rsidR="00A545BF">
        <w:rPr>
          <w:rFonts w:ascii="Times New Roman" w:hAnsi="Times New Roman" w:cs="Times New Roman"/>
          <w:sz w:val="28"/>
          <w:szCs w:val="28"/>
        </w:rPr>
        <w:t>ности в сравнении с другими ви</w:t>
      </w:r>
      <w:r w:rsidRPr="00A545BF">
        <w:rPr>
          <w:rFonts w:ascii="Times New Roman" w:hAnsi="Times New Roman" w:cs="Times New Roman"/>
          <w:sz w:val="28"/>
          <w:szCs w:val="28"/>
        </w:rPr>
        <w:t xml:space="preserve">дами </w:t>
      </w:r>
      <w:r w:rsidRPr="00A545BF">
        <w:rPr>
          <w:rFonts w:ascii="Times New Roman" w:hAnsi="Times New Roman" w:cs="Times New Roman"/>
          <w:sz w:val="28"/>
          <w:szCs w:val="28"/>
        </w:rPr>
        <w:lastRenderedPageBreak/>
        <w:t>деятельности; • знание новых возможностей для коммуникации в совреме</w:t>
      </w:r>
      <w:r w:rsidR="00A545BF">
        <w:rPr>
          <w:rFonts w:ascii="Times New Roman" w:hAnsi="Times New Roman" w:cs="Times New Roman"/>
          <w:sz w:val="28"/>
          <w:szCs w:val="28"/>
        </w:rPr>
        <w:t>нном обществе, умение использо</w:t>
      </w:r>
      <w:r w:rsidRPr="00A545BF">
        <w:rPr>
          <w:rFonts w:ascii="Times New Roman" w:hAnsi="Times New Roman" w:cs="Times New Roman"/>
          <w:sz w:val="28"/>
          <w:szCs w:val="28"/>
        </w:rPr>
        <w:t xml:space="preserve">вать современные средства связи и коммуникации для поиска и обработки необходимой социальной информации; • понимание языка массовой социально-политической коммуникации, позволяющее осознанно воспринимать соответствующую информацию; умение различать </w:t>
      </w:r>
      <w:r w:rsidR="00A545BF">
        <w:rPr>
          <w:rFonts w:ascii="Times New Roman" w:hAnsi="Times New Roman" w:cs="Times New Roman"/>
          <w:sz w:val="28"/>
          <w:szCs w:val="28"/>
        </w:rPr>
        <w:t>факты, аргументы, оценочные су</w:t>
      </w:r>
      <w:r w:rsidRPr="00A545BF">
        <w:rPr>
          <w:rFonts w:ascii="Times New Roman" w:hAnsi="Times New Roman" w:cs="Times New Roman"/>
          <w:sz w:val="28"/>
          <w:szCs w:val="28"/>
        </w:rPr>
        <w:t xml:space="preserve">ждения; • понимание значения коммуникации в межличностном общении; • умение взаимодействовать в ходе выполнения групповой работы, вести диалог, участвовать в дискуссии, аргументировать собственную точку зрения; • знакомство с отдельными приемами и техниками преодоления конфликтов. </w:t>
      </w:r>
    </w:p>
    <w:p w:rsidR="00D93C43" w:rsidRPr="005D7EB3" w:rsidRDefault="00D93C43" w:rsidP="00523E1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результате изучения обществознания ученик должен знать / понимать:</w:t>
      </w:r>
    </w:p>
    <w:p w:rsidR="00D93C43" w:rsidRPr="005D7EB3" w:rsidRDefault="00D93C43" w:rsidP="00523E1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биосоциальную</w:t>
      </w:r>
      <w:proofErr w:type="spellEnd"/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сущность человека, основные этапы и факторы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социализации личности, место и роль человека в системе общественных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отношений;</w:t>
      </w:r>
    </w:p>
    <w:p w:rsidR="00D93C43" w:rsidRPr="005D7EB3" w:rsidRDefault="00D93C43" w:rsidP="00523E1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тенденции развития общества в целом как сложной динамической системы,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важнейших социальных институтов;</w:t>
      </w:r>
    </w:p>
    <w:p w:rsidR="00D93C43" w:rsidRPr="005D7EB3" w:rsidRDefault="00D93C43" w:rsidP="00523E1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необходимость регулирования общественных отношений, сущность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социальных норм, механизмы правового регулирования;</w:t>
      </w:r>
    </w:p>
    <w:p w:rsidR="00D93C43" w:rsidRPr="005D7EB3" w:rsidRDefault="00D93C43" w:rsidP="00523E1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особенности социально-гуманитарного познания;</w:t>
      </w:r>
    </w:p>
    <w:p w:rsidR="00D93C43" w:rsidRPr="005D7EB3" w:rsidRDefault="00D93C43" w:rsidP="00523E1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• уметь:</w:t>
      </w:r>
    </w:p>
    <w:p w:rsidR="00D93C43" w:rsidRPr="005D7EB3" w:rsidRDefault="00D93C43" w:rsidP="00523E1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характеризовать основные социальные объекты, выделяя их существенные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признаки, закономерности развития;</w:t>
      </w:r>
    </w:p>
    <w:p w:rsidR="00D93C43" w:rsidRPr="005D7EB3" w:rsidRDefault="00D93C43" w:rsidP="00523E1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анализировать информацию о социальных объектах, выделяя их общие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черты и различия, устанавливать соответствия между существенными чертами и</w:t>
      </w:r>
    </w:p>
    <w:p w:rsidR="00D93C43" w:rsidRPr="005D7EB3" w:rsidRDefault="00D93C43" w:rsidP="00523E1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признаками изученных социальных явлений и обществоведческими терминами и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понятиями;</w:t>
      </w:r>
    </w:p>
    <w:p w:rsidR="00D93C43" w:rsidRPr="005D7EB3" w:rsidRDefault="00D93C43" w:rsidP="00523E1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объяснять причинно-следственные и функциональные связи изученных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социальных объектов (включая взаимодействие человека и общества, важнейших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социальных институтов общества и природной среды, общества и культуры,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взаимосвязи подсистем и элементов общества);</w:t>
      </w:r>
    </w:p>
    <w:p w:rsidR="00D93C43" w:rsidRPr="005D7EB3" w:rsidRDefault="00D93C43" w:rsidP="00523E1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раскрывать на примерах изученные теоретические положения и понятия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социально-экономических и гуманитарных наук;</w:t>
      </w:r>
    </w:p>
    <w:p w:rsidR="00D93C43" w:rsidRPr="005D7EB3" w:rsidRDefault="00D93C43" w:rsidP="00523E1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осуществлять поиск социальной информации, представленной в различных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знаковых системах;</w:t>
      </w:r>
    </w:p>
    <w:p w:rsidR="00D93C43" w:rsidRPr="005D7EB3" w:rsidRDefault="00D93C43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извлекать из неадаптированных оригинальных текстов знания по заданным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темам; систематизировать, анализировать и обобщать </w:t>
      </w:r>
      <w:proofErr w:type="gramStart"/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неупорядоченную</w:t>
      </w:r>
      <w:proofErr w:type="gramEnd"/>
    </w:p>
    <w:p w:rsidR="00D93C43" w:rsidRPr="005D7EB3" w:rsidRDefault="00D93C43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социальную информацию; различать в ней факты и мнения, аргументы и выводы;</w:t>
      </w:r>
    </w:p>
    <w:p w:rsidR="00D93C43" w:rsidRPr="005D7EB3" w:rsidRDefault="00D93C43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оценивать действия субъектов социальной жизни, включая личности,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группы, организации, с точки зрения социальных норм, экономической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рациональности;</w:t>
      </w:r>
    </w:p>
    <w:p w:rsidR="00D93C43" w:rsidRPr="005D7EB3" w:rsidRDefault="00D93C43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формулировать на основе приобретенных обществоведческих знаний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собственные суждения и аргументы по определенным проблемам;</w:t>
      </w:r>
    </w:p>
    <w:p w:rsidR="00D93C43" w:rsidRPr="005D7EB3" w:rsidRDefault="00D93C43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подготовить устное выступление, творческую работу по социальной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проблематике;</w:t>
      </w:r>
    </w:p>
    <w:p w:rsidR="00D93C43" w:rsidRPr="005D7EB3" w:rsidRDefault="00D93C43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применять социально-экономические и гуманитарные знания в процессе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 познавательных задач по актуальным социальным проблемам;</w:t>
      </w:r>
    </w:p>
    <w:p w:rsidR="00D93C43" w:rsidRPr="005D7EB3" w:rsidRDefault="00D93C43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• использовать приобретенные знания и умения в </w:t>
      </w:r>
      <w:proofErr w:type="gramStart"/>
      <w:r w:rsidRPr="005D7E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практической</w:t>
      </w:r>
      <w:proofErr w:type="gramEnd"/>
    </w:p>
    <w:p w:rsidR="00D93C43" w:rsidRPr="005D7EB3" w:rsidRDefault="00D93C43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деятельности и повседневной жизни:</w:t>
      </w:r>
    </w:p>
    <w:p w:rsidR="00D93C43" w:rsidRPr="005D7EB3" w:rsidRDefault="00D93C43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для успешного выполнения типичных социальных ролей, сознательного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взаимодействия с различными социальными институтами;</w:t>
      </w:r>
    </w:p>
    <w:p w:rsidR="00D93C43" w:rsidRPr="005D7EB3" w:rsidRDefault="00D93C43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совершенствования собственной познавательной деятельности;</w:t>
      </w:r>
    </w:p>
    <w:p w:rsidR="00D93C43" w:rsidRPr="005D7EB3" w:rsidRDefault="00D93C43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критического восприятия информации, получаемой в межличностном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общении и через средства массовой коммуникации; осуществления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самостоятельного поиска, анализа и использования собранной социальной</w:t>
      </w:r>
    </w:p>
    <w:p w:rsidR="00D93C43" w:rsidRPr="005D7EB3" w:rsidRDefault="00D93C43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информации;</w:t>
      </w:r>
    </w:p>
    <w:p w:rsidR="00D93C43" w:rsidRPr="005D7EB3" w:rsidRDefault="00D93C43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решения практических жизненных проблем, возникающих в социальной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деятельности;</w:t>
      </w:r>
    </w:p>
    <w:p w:rsidR="00D93C43" w:rsidRPr="005D7EB3" w:rsidRDefault="00D93C43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ориентировки в актуальных общественных событиях и процессах,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определения своей личной и гражданской позиции;</w:t>
      </w:r>
    </w:p>
    <w:p w:rsidR="00D93C43" w:rsidRPr="005D7EB3" w:rsidRDefault="00D93C43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предвидения возможных последствий определенных социальных действий;</w:t>
      </w:r>
    </w:p>
    <w:p w:rsidR="00D93C43" w:rsidRPr="005D7EB3" w:rsidRDefault="00D93C43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оценки происходящих событий и поведения людей с точки зрения морали и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права;</w:t>
      </w:r>
    </w:p>
    <w:p w:rsidR="00D93C43" w:rsidRPr="005D7EB3" w:rsidRDefault="00D93C43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реализации и защиты прав человека и гражданина, осознанного выполнения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гражданских обязанностей;</w:t>
      </w:r>
    </w:p>
    <w:p w:rsidR="00E24466" w:rsidRPr="004D32BF" w:rsidRDefault="00D93C43" w:rsidP="004D32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осуществления конструктивного взаимодействия с людьми разных</w:t>
      </w:r>
      <w:r w:rsidR="00962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D7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убеждений, с различными ку</w:t>
      </w:r>
      <w:r w:rsidR="00E244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льтурными ценностями</w:t>
      </w:r>
    </w:p>
    <w:p w:rsidR="0028631B" w:rsidRPr="0028631B" w:rsidRDefault="0028631B" w:rsidP="0028631B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8631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СОДЕРЖАНИЕ РАБОЧЕЙ ПРОГРАММЫ ПО ОБЩЕСТВОЗНАНИЮ</w:t>
      </w:r>
      <w:r w:rsidRPr="0028631B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28631B" w:rsidRPr="0028631B" w:rsidRDefault="0028631B" w:rsidP="0028631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8631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Профильный уровень. (105 ч).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Раздел 1. Общество и человек (19ч).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Глава 1. Общество (5 ч).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 Общество как динамическая система. Основные сферы жизни общества, их взаимосвязь. Общество и природа. Общество и культура (вторая природа). Важнейшие институты общества.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 Общество, страна, государство. Общество в узком и широком смысле. Общество как социальная организация страны. Основные признаки общества. Взаимосвязь, взаимоотношение общества и природы. Противоречивость воздействия людей на природную среду. Глобальные экологические проблемы. Природные бедствия. Развитие культуры. Новаторство, традиции в культуре, феномен «второй природы». Культура материальная. Проблема сохранения культурного наследия. Законодательство об охране памятников истории и культуры.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Глава 2. Человек (14 ч).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 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и общества. Широкое и узкое значение природы. Влияние НТП на природу. Понятие антропогенных нагрузок. Опасность неконтролируемого изменения окружающей среды.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Духовные ориентиры личности. Мораль, ценности, идеалы. Категорический императив. Патриотизм. Добро и зло. Мировоззрение и его роль в жизни человека.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 Деятельность как способ человеческого бытия. Деятельность человека и поведение животных. Структура деятельности. Потребности человека, интересы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 Роль знаний в жизни человека. Чувственное и рациональное познание. Спор эмпириков и рационалистов. Понятие об агностицизме. Критерии истины. Объективность истины. Абсолютные и относительные истины. Истина и заблуждение. Многообразие путей познания. Особенности научного познания. Научное мышление и современный человек. </w:t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Мифология и познание. Жизненный опыт и здравый смысл. Что такое мировоззрение. Типы мировоззрения: обыденное, религиозное</w:t>
      </w:r>
      <w:proofErr w:type="gramStart"/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аучное. Убеждение и вера. Мировоззрение и деятельность.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 </w:t>
      </w:r>
      <w:proofErr w:type="gramStart"/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Биологическое</w:t>
      </w:r>
      <w:proofErr w:type="gramEnd"/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социальное в человеке. Личность. Социальное поведение и социализация личности. Самосознание и самореализация. Единство свободы и ответственности личности. Познание человеком самого себя. Самооценка.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Раздел 2. Основные сферы общественной жизни (59 ч).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Глава 3. Духовная культура (10 ч).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 Традиции и новаторство в культуре. Формы и разновидности культуры: народная, массовая, элитарная. Диалог культур</w:t>
      </w:r>
      <w:proofErr w:type="gramStart"/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роблемы современной отечественной культуры. Происхождение слова «культура» и его значение. Материальная и нематериальная культура, её состав и структура.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в России, проблемы его сохранения.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 Основная задача и исторические формы образования. Приёмы обучения, предметы и формы усвоения знаний школьниками. Государственное и частное образование, школьное и домашнее. Общее и специальное образование. Школа как особый тип учебно-воспитательного учреждения. Правовые основы школьного образования. Роль науки в современном обществе. Сочетание научной и педагогической функций в университете. Научно-исследовательские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Зарождение и развитие университетов. История и разновидности академий.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 Категории морали. Становление </w:t>
      </w:r>
      <w:proofErr w:type="gramStart"/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нравственного</w:t>
      </w:r>
      <w:proofErr w:type="gramEnd"/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человеке. Этика ненасилия. Особенности религии и религиозного мышления. Многообразие религий. Мировые религии: буддизм, христианство, ислам. Роль религий в современном мире. Различные определения религии; её значение и роль в обществе. Тотемизм, фетишизм и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 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</w:t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искусства, их история и развитие. «Свободные искусства».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Глава 4. Экономика (7 ч).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Основные агенты рыночной экономики. Понятие структуры экономики. Производство, потребление, распределение и обмен как основные экономические функции общества. Фирмы и рынок – основные институты современной экономики. Отрасль и промышленные предприятия как главные производители товаров.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Экономическая культура: сущность и структура. Экономическая культура личности. Экономические отношения и интересы. Экономическая свобода и социальная ответственность. Роль экономической культуры и деятельности.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Глава 6. Социальная сфера (22 ч).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её влияние на поведение человека. Статусные символы и знаки отличия. Социальная стратификация и социальное неравенство. Понятие о социальной страте и критерии её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Социальные отношения и взаимодействия. Социальный конфликт. Неравенство, богатство и бедность. Определение и измерение богатства. Расточительный образ жизни. Источники доходов класса богатых. «Старые и новые» богатые. Средний класс. Бедность как экономическое, культурное и социальное явление. Социальные аспекты труда. Культура труда.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Социальные нормы. Отклоняющееся поведение. Преступность. Социальный контроль. Отношения между разными национальностями внутри одного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</w:t>
      </w:r>
      <w:proofErr w:type="spellStart"/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Этноцентризм</w:t>
      </w:r>
      <w:proofErr w:type="spellEnd"/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национальная нетерпимость. История этнических </w:t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конфликтов, причины их возникновения и современные проявления.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Семья как фундаментальный институт общества и малая группа. Жизненный цикл семьи. Представление о </w:t>
      </w:r>
      <w:proofErr w:type="spellStart"/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нуклеарной</w:t>
      </w:r>
      <w:proofErr w:type="spellEnd"/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семье. Эволюция форм семьи. Удовлетворённость браком. Причины, повод и мотивы развода. Последствия развода, его социальная роль.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Социальные процессы в современной России. Молодёжь как социальная группа. Развитие социальных ролей в юношеском возрасте. Молодёжная субкультура.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  <w:r w:rsidRPr="0028631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Глава 7. Политическая сфера (19ч).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 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 Структура и функции политической системы. Государство в политической системе. Политические режимы. 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 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 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 Избирательная система. Типы избирательных систем. Многопартийность и партийные системы.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 Голосование как форма участия граждан в политической жизни страны. Процедура голосования. Активность электората. Конкуренция политических партий за электорат. Роль референдума в политической жизни.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Конституция РФ. Основы конституционного строя.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Раздел 3. Право.</w:t>
      </w:r>
      <w:proofErr w:type="gramStart"/>
      <w:r w:rsidRPr="0028631B">
        <w:rPr>
          <w:rFonts w:ascii="Times New Roman" w:hAnsi="Times New Roman" w:cs="Times New Roman"/>
          <w:b/>
          <w:bCs/>
          <w:color w:val="333333"/>
          <w:sz w:val="28"/>
          <w:szCs w:val="28"/>
        </w:rPr>
        <w:t>( </w:t>
      </w:r>
      <w:proofErr w:type="gramEnd"/>
      <w:r w:rsidRPr="0028631B">
        <w:rPr>
          <w:rFonts w:ascii="Times New Roman" w:hAnsi="Times New Roman" w:cs="Times New Roman"/>
          <w:b/>
          <w:bCs/>
          <w:color w:val="333333"/>
          <w:sz w:val="28"/>
          <w:szCs w:val="28"/>
        </w:rPr>
        <w:t>22)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Глава 8. Право как особая система норм (18 ч).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 Социальные нормы. Функции и сущность права. Представление о юридической ответственности. Права и </w:t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обязанности. Понятие о естественных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такое источники права. Основные источники права. Виды нормативных актов.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Что такое правоотношение. Что такое правонарушение. Юридическая ответственность. Система судебной защиты прав человека. Развитие права в современной России.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 Конституционное право. Административное право. Гражданское право. Трудовое право. Семейное право. Уголовное право. Экологическое право.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Правосознание. Правовая культура. Правомерное поведение.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Многовариантность</w:t>
      </w:r>
      <w:proofErr w:type="spellEnd"/>
      <w:r w:rsidRPr="002863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общественного развития. Целостность и противоречивость современного общества. Проблема общественного прогресса. Общественный прогресс. Критерии общественного прогресса. Формы общественного прогресса.</w:t>
      </w:r>
      <w:r w:rsidRPr="0028631B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28631B" w:rsidRPr="0028631B" w:rsidRDefault="0028631B" w:rsidP="0028631B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8631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Глава 9. </w:t>
      </w:r>
      <w:proofErr w:type="spellStart"/>
      <w:r w:rsidRPr="0028631B">
        <w:rPr>
          <w:rFonts w:ascii="Times New Roman" w:hAnsi="Times New Roman" w:cs="Times New Roman"/>
          <w:b/>
          <w:color w:val="333333"/>
          <w:sz w:val="28"/>
          <w:szCs w:val="28"/>
        </w:rPr>
        <w:t>Антикоррупционное</w:t>
      </w:r>
      <w:proofErr w:type="spellEnd"/>
      <w:r w:rsidRPr="0028631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образование (4 ч)</w:t>
      </w:r>
    </w:p>
    <w:p w:rsidR="0028631B" w:rsidRPr="0028631B" w:rsidRDefault="0028631B" w:rsidP="0028631B">
      <w:pPr>
        <w:shd w:val="clear" w:color="auto" w:fill="FFFFFF"/>
        <w:ind w:left="-57" w:right="-57" w:firstLin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31B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28631B">
        <w:rPr>
          <w:rFonts w:ascii="Times New Roman" w:hAnsi="Times New Roman" w:cs="Times New Roman"/>
          <w:sz w:val="28"/>
          <w:szCs w:val="28"/>
        </w:rPr>
        <w:t xml:space="preserve"> мировоззрение. </w:t>
      </w:r>
      <w:r w:rsidRPr="0028631B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Коррупционность - мировоззренческая характеристика общества и личности</w:t>
      </w:r>
    </w:p>
    <w:p w:rsidR="0028631B" w:rsidRPr="0028631B" w:rsidRDefault="0028631B" w:rsidP="0028631B">
      <w:pPr>
        <w:ind w:left="-57" w:right="-57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28631B">
        <w:rPr>
          <w:rFonts w:ascii="Times New Roman" w:hAnsi="Times New Roman" w:cs="Times New Roman"/>
          <w:sz w:val="28"/>
          <w:szCs w:val="28"/>
        </w:rPr>
        <w:t>Выбор в условиях альтернативы и ответственность за его последствия.   Гражданин и коррупция. Коррупция как симптом общественной и государственной дисфункции.</w:t>
      </w:r>
      <w:r w:rsidRPr="00286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31B">
        <w:rPr>
          <w:rFonts w:ascii="Times New Roman" w:hAnsi="Times New Roman" w:cs="Times New Roman"/>
          <w:sz w:val="28"/>
          <w:szCs w:val="28"/>
        </w:rPr>
        <w:t>Коррупция как угроза национальной безопасности Российской Федерации.</w:t>
      </w:r>
    </w:p>
    <w:p w:rsidR="0028631B" w:rsidRPr="0028631B" w:rsidRDefault="0028631B" w:rsidP="0028631B">
      <w:pPr>
        <w:autoSpaceDE w:val="0"/>
        <w:autoSpaceDN w:val="0"/>
        <w:adjustRightInd w:val="0"/>
        <w:ind w:left="-57" w:right="-57" w:firstLine="240"/>
        <w:rPr>
          <w:rFonts w:ascii="Times New Roman" w:hAnsi="Times New Roman" w:cs="Times New Roman"/>
          <w:iCs/>
          <w:sz w:val="28"/>
          <w:szCs w:val="28"/>
        </w:rPr>
      </w:pPr>
      <w:r w:rsidRPr="0028631B">
        <w:rPr>
          <w:rFonts w:ascii="Times New Roman" w:hAnsi="Times New Roman" w:cs="Times New Roman"/>
          <w:sz w:val="28"/>
          <w:szCs w:val="28"/>
        </w:rPr>
        <w:t>Коррупция   - «рыночный ответ» на слабость государства. Глобальная конкуренция и проблемы коррупции.</w:t>
      </w:r>
      <w:r w:rsidRPr="002863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631B">
        <w:rPr>
          <w:rFonts w:ascii="Times New Roman" w:hAnsi="Times New Roman" w:cs="Times New Roman"/>
          <w:iCs/>
          <w:sz w:val="28"/>
          <w:szCs w:val="28"/>
        </w:rPr>
        <w:t>Коррупция в международном экономическом сотрудничестве.</w:t>
      </w:r>
    </w:p>
    <w:p w:rsidR="0028631B" w:rsidRPr="0028631B" w:rsidRDefault="0028631B" w:rsidP="0028631B">
      <w:pPr>
        <w:autoSpaceDE w:val="0"/>
        <w:autoSpaceDN w:val="0"/>
        <w:adjustRightInd w:val="0"/>
        <w:ind w:left="-57" w:right="-57" w:firstLine="240"/>
        <w:rPr>
          <w:rFonts w:ascii="Times New Roman" w:hAnsi="Times New Roman" w:cs="Times New Roman"/>
          <w:sz w:val="28"/>
          <w:szCs w:val="28"/>
        </w:rPr>
      </w:pPr>
      <w:r w:rsidRPr="0028631B">
        <w:rPr>
          <w:rFonts w:ascii="Times New Roman" w:hAnsi="Times New Roman" w:cs="Times New Roman"/>
          <w:sz w:val="28"/>
          <w:szCs w:val="28"/>
        </w:rPr>
        <w:t>Экономический аспект  коррупции.</w:t>
      </w:r>
    </w:p>
    <w:p w:rsidR="0028631B" w:rsidRPr="0028631B" w:rsidRDefault="0028631B" w:rsidP="0028631B">
      <w:pPr>
        <w:pStyle w:val="ad"/>
        <w:spacing w:after="0"/>
        <w:ind w:left="-57" w:right="-57" w:firstLine="237"/>
        <w:jc w:val="both"/>
        <w:rPr>
          <w:sz w:val="28"/>
          <w:szCs w:val="28"/>
        </w:rPr>
      </w:pPr>
      <w:r w:rsidRPr="0028631B">
        <w:rPr>
          <w:sz w:val="28"/>
          <w:szCs w:val="28"/>
        </w:rPr>
        <w:t>Коррупция как   стиму</w:t>
      </w:r>
      <w:r w:rsidRPr="0028631B">
        <w:rPr>
          <w:sz w:val="28"/>
          <w:szCs w:val="28"/>
        </w:rPr>
        <w:softHyphen/>
        <w:t>л «</w:t>
      </w:r>
      <w:proofErr w:type="spellStart"/>
      <w:r w:rsidRPr="0028631B">
        <w:rPr>
          <w:sz w:val="28"/>
          <w:szCs w:val="28"/>
        </w:rPr>
        <w:t>тениза</w:t>
      </w:r>
      <w:r w:rsidRPr="0028631B">
        <w:rPr>
          <w:sz w:val="28"/>
          <w:szCs w:val="28"/>
        </w:rPr>
        <w:softHyphen/>
        <w:t>ции</w:t>
      </w:r>
      <w:proofErr w:type="spellEnd"/>
      <w:r w:rsidRPr="0028631B">
        <w:rPr>
          <w:sz w:val="28"/>
          <w:szCs w:val="28"/>
        </w:rPr>
        <w:t>» экономики.  Особенности процесса социализации в современных условиях (</w:t>
      </w:r>
      <w:proofErr w:type="gramStart"/>
      <w:r w:rsidRPr="0028631B">
        <w:rPr>
          <w:sz w:val="28"/>
          <w:szCs w:val="28"/>
        </w:rPr>
        <w:t>конкуренция агентов социализации</w:t>
      </w:r>
      <w:proofErr w:type="gramEnd"/>
      <w:r w:rsidRPr="0028631B">
        <w:rPr>
          <w:sz w:val="28"/>
          <w:szCs w:val="28"/>
        </w:rPr>
        <w:t>).</w:t>
      </w:r>
    </w:p>
    <w:p w:rsidR="0028631B" w:rsidRPr="0028631B" w:rsidRDefault="0028631B" w:rsidP="0028631B">
      <w:pPr>
        <w:pStyle w:val="ad"/>
        <w:spacing w:after="0"/>
        <w:ind w:left="-57" w:right="-57" w:firstLine="237"/>
        <w:jc w:val="both"/>
        <w:rPr>
          <w:sz w:val="28"/>
          <w:szCs w:val="28"/>
        </w:rPr>
      </w:pPr>
      <w:r w:rsidRPr="0028631B">
        <w:rPr>
          <w:sz w:val="28"/>
          <w:szCs w:val="28"/>
        </w:rPr>
        <w:t xml:space="preserve">Содержание </w:t>
      </w:r>
      <w:proofErr w:type="spellStart"/>
      <w:r w:rsidRPr="0028631B">
        <w:rPr>
          <w:sz w:val="28"/>
          <w:szCs w:val="28"/>
        </w:rPr>
        <w:t>антикоррупционного</w:t>
      </w:r>
      <w:proofErr w:type="spellEnd"/>
      <w:r w:rsidRPr="0028631B">
        <w:rPr>
          <w:sz w:val="28"/>
          <w:szCs w:val="28"/>
        </w:rPr>
        <w:t xml:space="preserve"> образования.</w:t>
      </w:r>
    </w:p>
    <w:p w:rsidR="0028631B" w:rsidRPr="0028631B" w:rsidRDefault="0028631B" w:rsidP="0028631B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8631B">
        <w:rPr>
          <w:rFonts w:ascii="Times New Roman" w:hAnsi="Times New Roman" w:cs="Times New Roman"/>
          <w:sz w:val="28"/>
          <w:szCs w:val="28"/>
        </w:rPr>
        <w:lastRenderedPageBreak/>
        <w:t xml:space="preserve">Стандарты </w:t>
      </w:r>
      <w:proofErr w:type="spellStart"/>
      <w:r w:rsidRPr="0028631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8631B">
        <w:rPr>
          <w:rFonts w:ascii="Times New Roman" w:hAnsi="Times New Roman" w:cs="Times New Roman"/>
          <w:sz w:val="28"/>
          <w:szCs w:val="28"/>
        </w:rPr>
        <w:t xml:space="preserve"> поведения. Выбор  и ответственность.</w:t>
      </w:r>
      <w:r w:rsidRPr="0028631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28631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Повторение (2часа)</w:t>
      </w:r>
      <w:r w:rsidRPr="0028631B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28631B" w:rsidRDefault="0028631B" w:rsidP="0028631B">
      <w:pPr>
        <w:rPr>
          <w:b/>
          <w:bCs/>
          <w:color w:val="333333"/>
        </w:rPr>
      </w:pPr>
    </w:p>
    <w:p w:rsidR="0028631B" w:rsidRDefault="0028631B" w:rsidP="0028631B">
      <w:pPr>
        <w:rPr>
          <w:b/>
          <w:bCs/>
          <w:color w:val="333333"/>
        </w:rPr>
      </w:pPr>
    </w:p>
    <w:p w:rsidR="00650B45" w:rsidRDefault="00650B45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631B" w:rsidRDefault="0028631B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631B" w:rsidRDefault="0028631B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631B" w:rsidRDefault="0028631B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631B" w:rsidRDefault="0028631B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631B" w:rsidRDefault="0028631B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631B" w:rsidRDefault="0028631B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631B" w:rsidRDefault="0028631B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631B" w:rsidRDefault="0028631B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631B" w:rsidRDefault="0028631B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631B" w:rsidRDefault="0028631B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631B" w:rsidRDefault="0028631B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631B" w:rsidRDefault="0028631B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631B" w:rsidRDefault="0028631B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631B" w:rsidRDefault="0028631B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631B" w:rsidRDefault="0028631B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631B" w:rsidRDefault="0028631B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631B" w:rsidRDefault="0028631B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631B" w:rsidRDefault="0028631B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631B" w:rsidRPr="00E24466" w:rsidRDefault="0028631B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4466" w:rsidRPr="00650B45" w:rsidRDefault="00E24466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50B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учебного материала:</w:t>
      </w:r>
    </w:p>
    <w:p w:rsidR="00E24466" w:rsidRPr="00650B45" w:rsidRDefault="00E24466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4466" w:rsidRPr="00650B45" w:rsidRDefault="00E24466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proofErr w:type="spellStart"/>
      <w:proofErr w:type="gramStart"/>
      <w:r w:rsidRPr="00650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50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proofErr w:type="spellStart"/>
      <w:r w:rsidRPr="00650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spellEnd"/>
      <w:r w:rsidRPr="00650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Темы разделов, глав Количество часов</w:t>
      </w:r>
    </w:p>
    <w:p w:rsidR="00E24466" w:rsidRPr="00650B45" w:rsidRDefault="00E24466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50B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I</w:t>
      </w:r>
      <w:r w:rsidR="0028631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Общество и человек 19</w:t>
      </w:r>
    </w:p>
    <w:p w:rsidR="00E24466" w:rsidRPr="00650B45" w:rsidRDefault="00E24466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4D32B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8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Общество 5</w:t>
      </w:r>
    </w:p>
    <w:p w:rsidR="00E24466" w:rsidRPr="00650B45" w:rsidRDefault="00E24466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</w:t>
      </w:r>
      <w:r w:rsidR="004D32B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50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 14</w:t>
      </w:r>
    </w:p>
    <w:p w:rsidR="00E24466" w:rsidRPr="00650B45" w:rsidRDefault="00E24466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50B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II</w:t>
      </w:r>
      <w:r w:rsidR="0028631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650B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Осн</w:t>
      </w:r>
      <w:r w:rsidR="0028631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овные сферы общественной жизни 5</w:t>
      </w:r>
      <w:r w:rsidRPr="00650B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</w:t>
      </w:r>
    </w:p>
    <w:p w:rsidR="00E24466" w:rsidRPr="00650B45" w:rsidRDefault="004D32BF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E24466" w:rsidRPr="00650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Духовная культура 10</w:t>
      </w:r>
    </w:p>
    <w:p w:rsidR="00E24466" w:rsidRPr="00650B45" w:rsidRDefault="00E24466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4D32B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8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Экономика 7</w:t>
      </w:r>
    </w:p>
    <w:p w:rsidR="00E24466" w:rsidRPr="00650B45" w:rsidRDefault="00E24466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4D32B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8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Социальная сфера 22</w:t>
      </w:r>
    </w:p>
    <w:p w:rsidR="00E24466" w:rsidRPr="00650B45" w:rsidRDefault="00E24466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4D32B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8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Политическая сфера 19</w:t>
      </w:r>
    </w:p>
    <w:p w:rsidR="00E24466" w:rsidRPr="00650B45" w:rsidRDefault="00E24466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50B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III</w:t>
      </w:r>
      <w:r w:rsidR="0028631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Право 22</w:t>
      </w:r>
    </w:p>
    <w:p w:rsidR="00E24466" w:rsidRDefault="00E24466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4D32B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50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63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 как особая система норм 18</w:t>
      </w:r>
    </w:p>
    <w:p w:rsidR="0028631B" w:rsidRPr="00650B45" w:rsidRDefault="0028631B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Итоговое повторение 5 часов</w:t>
      </w:r>
    </w:p>
    <w:p w:rsidR="00E24466" w:rsidRPr="00650B45" w:rsidRDefault="00E24466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0B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Всего часов: 10</w:t>
      </w:r>
      <w:r w:rsidR="0028631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</w:t>
      </w:r>
    </w:p>
    <w:p w:rsidR="00E24466" w:rsidRPr="00E24466" w:rsidRDefault="00E24466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466" w:rsidRDefault="00E24466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4466" w:rsidRDefault="00E24466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4466" w:rsidRDefault="00E24466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4466" w:rsidRDefault="00E24466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4466" w:rsidRDefault="00E24466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32BF" w:rsidRPr="0028631B" w:rsidRDefault="004D32BF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4466" w:rsidRDefault="00E24466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4466" w:rsidRDefault="00E24466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4466" w:rsidRDefault="00E24466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0B45" w:rsidRPr="00650B45" w:rsidRDefault="00650B45" w:rsidP="00650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</w:t>
      </w:r>
      <w:r w:rsidRPr="00650B45">
        <w:rPr>
          <w:rFonts w:ascii="Times New Roman" w:hAnsi="Times New Roman" w:cs="Times New Roman"/>
          <w:sz w:val="28"/>
          <w:szCs w:val="28"/>
        </w:rPr>
        <w:t xml:space="preserve">   </w:t>
      </w:r>
      <w:r w:rsidRPr="00650B45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 10 КЛ.</w:t>
      </w:r>
    </w:p>
    <w:p w:rsidR="00650B45" w:rsidRPr="00650B45" w:rsidRDefault="00650B45" w:rsidP="00650B45">
      <w:pPr>
        <w:rPr>
          <w:rFonts w:ascii="Times New Roman" w:hAnsi="Times New Roman" w:cs="Times New Roman"/>
          <w:b/>
          <w:sz w:val="28"/>
          <w:szCs w:val="28"/>
        </w:rPr>
      </w:pPr>
    </w:p>
    <w:p w:rsidR="00A545BF" w:rsidRDefault="00A545BF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545BF" w:rsidRDefault="00A545BF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16799" w:type="dxa"/>
        <w:tblLook w:val="04A0"/>
      </w:tblPr>
      <w:tblGrid>
        <w:gridCol w:w="1101"/>
        <w:gridCol w:w="1194"/>
        <w:gridCol w:w="75"/>
        <w:gridCol w:w="1282"/>
        <w:gridCol w:w="5245"/>
        <w:gridCol w:w="3260"/>
        <w:gridCol w:w="2977"/>
        <w:gridCol w:w="1665"/>
      </w:tblGrid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  <w:vMerge w:val="restart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523E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1" w:type="dxa"/>
            <w:gridSpan w:val="3"/>
          </w:tcPr>
          <w:p w:rsidR="00F554BC" w:rsidRPr="00523E17" w:rsidRDefault="00F554BC" w:rsidP="0096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vMerge w:val="restart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урока</w:t>
            </w:r>
          </w:p>
        </w:tc>
        <w:tc>
          <w:tcPr>
            <w:tcW w:w="2977" w:type="dxa"/>
            <w:vMerge w:val="restart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  <w:vMerge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5245" w:type="dxa"/>
            <w:vMerge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gridSpan w:val="2"/>
          </w:tcPr>
          <w:p w:rsidR="00F554BC" w:rsidRPr="007C5CEF" w:rsidRDefault="007C5CEF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C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554BC" w:rsidRPr="007C5C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знаний. Лекция.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gridSpan w:val="2"/>
          </w:tcPr>
          <w:p w:rsidR="00F554BC" w:rsidRPr="00523E17" w:rsidRDefault="007C5CEF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Общество и природа.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</w:tcPr>
          <w:p w:rsidR="00F554BC" w:rsidRPr="00523E17" w:rsidRDefault="007C5CEF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Общественные науки.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gridSpan w:val="2"/>
          </w:tcPr>
          <w:p w:rsidR="00F554BC" w:rsidRPr="00523E17" w:rsidRDefault="007C5CEF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динамическая система.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gridSpan w:val="2"/>
          </w:tcPr>
          <w:p w:rsidR="00F554BC" w:rsidRPr="00523E17" w:rsidRDefault="007C5CEF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Типология обществ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gridSpan w:val="2"/>
          </w:tcPr>
          <w:p w:rsidR="00F554BC" w:rsidRPr="00523E17" w:rsidRDefault="007C5CEF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4408"/>
            </w:tblGrid>
            <w:tr w:rsidR="00F554BC" w:rsidRPr="00523E17" w:rsidTr="00F554BC">
              <w:tc>
                <w:tcPr>
                  <w:tcW w:w="20" w:type="dxa"/>
                  <w:vAlign w:val="center"/>
                  <w:hideMark/>
                </w:tcPr>
                <w:p w:rsidR="00F554BC" w:rsidRPr="00523E17" w:rsidRDefault="00F554BC" w:rsidP="0096212C">
                  <w:pPr>
                    <w:spacing w:before="90" w:after="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54BC" w:rsidRPr="00523E17" w:rsidRDefault="00F554BC" w:rsidP="0096212C">
                  <w:pPr>
                    <w:spacing w:before="90" w:after="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08" w:type="dxa"/>
                  <w:vAlign w:val="center"/>
                  <w:hideMark/>
                </w:tcPr>
                <w:p w:rsidR="00F554BC" w:rsidRPr="00523E17" w:rsidRDefault="00F554BC" w:rsidP="0096212C">
                  <w:pPr>
                    <w:spacing w:before="90" w:after="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Проблема </w:t>
                  </w:r>
                  <w:r w:rsidRPr="00523E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общественного прогресса</w:t>
                  </w:r>
                </w:p>
              </w:tc>
            </w:tr>
          </w:tbl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gridSpan w:val="2"/>
          </w:tcPr>
          <w:p w:rsidR="00F554BC" w:rsidRPr="00523E17" w:rsidRDefault="007C5CEF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Природа человека.                                                                   </w:t>
            </w:r>
          </w:p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gridSpan w:val="2"/>
          </w:tcPr>
          <w:p w:rsidR="00F554BC" w:rsidRPr="00523E17" w:rsidRDefault="007C5CEF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Цель и смысл жизни человека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  <w:gridSpan w:val="2"/>
          </w:tcPr>
          <w:p w:rsidR="00F554BC" w:rsidRPr="00523E17" w:rsidRDefault="007C5CEF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Урок обобщение и закрепление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  <w:gridSpan w:val="2"/>
          </w:tcPr>
          <w:p w:rsidR="00F554BC" w:rsidRPr="00523E17" w:rsidRDefault="007C5CEF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духовное существо.        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  <w:gridSpan w:val="2"/>
          </w:tcPr>
          <w:p w:rsidR="00F554BC" w:rsidRPr="00523E17" w:rsidRDefault="007C5CEF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Мировоззрение и его роль в жизни человека.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9" w:type="dxa"/>
            <w:gridSpan w:val="2"/>
          </w:tcPr>
          <w:p w:rsidR="00F554BC" w:rsidRPr="00523E17" w:rsidRDefault="007C5CEF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proofErr w:type="gramStart"/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существования людей.                                                                 </w:t>
            </w:r>
          </w:p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9" w:type="dxa"/>
            <w:gridSpan w:val="2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Многообразие деятельности.</w:t>
            </w:r>
          </w:p>
        </w:tc>
        <w:tc>
          <w:tcPr>
            <w:tcW w:w="3260" w:type="dxa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F554B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екция.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9" w:type="dxa"/>
            <w:gridSpan w:val="2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и знание.    </w:t>
            </w:r>
          </w:p>
        </w:tc>
        <w:tc>
          <w:tcPr>
            <w:tcW w:w="3260" w:type="dxa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F554B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екция.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9" w:type="dxa"/>
            <w:gridSpan w:val="2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Истина и её критерии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9" w:type="dxa"/>
            <w:gridSpan w:val="2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системе социальных связей.  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9" w:type="dxa"/>
            <w:gridSpan w:val="2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Единство свободы и ответственности личности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9" w:type="dxa"/>
            <w:gridSpan w:val="2"/>
          </w:tcPr>
          <w:p w:rsidR="00F554BC" w:rsidRPr="00523E17" w:rsidRDefault="007242AA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Факторы формирования личности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69" w:type="dxa"/>
            <w:gridSpan w:val="2"/>
          </w:tcPr>
          <w:p w:rsidR="00F554BC" w:rsidRPr="00523E17" w:rsidRDefault="007242AA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главам: «Общество. Человек»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  <w:gridSpan w:val="2"/>
          </w:tcPr>
          <w:p w:rsidR="00F554BC" w:rsidRPr="00523E17" w:rsidRDefault="00F554BC" w:rsidP="007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Основы теории и компоненты культуры.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Урок изучение нового материала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9" w:type="dxa"/>
            <w:gridSpan w:val="2"/>
          </w:tcPr>
          <w:p w:rsidR="00F554BC" w:rsidRPr="00523E17" w:rsidRDefault="007242AA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Основы теории и компоненты культуры.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9" w:type="dxa"/>
            <w:gridSpan w:val="2"/>
          </w:tcPr>
          <w:p w:rsidR="00F554BC" w:rsidRPr="00523E17" w:rsidRDefault="00F554BC" w:rsidP="007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Наука в жизни современного общества.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знаний. Лекция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9" w:type="dxa"/>
            <w:gridSpan w:val="2"/>
          </w:tcPr>
          <w:p w:rsidR="00F554BC" w:rsidRPr="00523E17" w:rsidRDefault="007242AA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Образование и самообразование в условиях информационного общества</w:t>
            </w:r>
          </w:p>
        </w:tc>
        <w:tc>
          <w:tcPr>
            <w:tcW w:w="3260" w:type="dxa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F554B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екция.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9" w:type="dxa"/>
            <w:gridSpan w:val="2"/>
          </w:tcPr>
          <w:p w:rsidR="00F554BC" w:rsidRPr="00523E17" w:rsidRDefault="007242AA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4" w:type="dxa"/>
          </w:tcPr>
          <w:p w:rsidR="00F554BC" w:rsidRPr="00523E17" w:rsidRDefault="007242AA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4" w:type="dxa"/>
          </w:tcPr>
          <w:p w:rsidR="00F554BC" w:rsidRPr="00523E17" w:rsidRDefault="007242AA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4" w:type="dxa"/>
          </w:tcPr>
          <w:p w:rsidR="00F554BC" w:rsidRPr="00055CBD" w:rsidRDefault="007242AA" w:rsidP="00962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4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главе: « Духовная культура»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4" w:type="dxa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3260" w:type="dxa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F554B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екция.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4" w:type="dxa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Производство и формы её организации.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4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Измерители экономической деятельности.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4" w:type="dxa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Бюджет и налоги.</w:t>
            </w:r>
          </w:p>
        </w:tc>
        <w:tc>
          <w:tcPr>
            <w:tcW w:w="3260" w:type="dxa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F554B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екция.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4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Рынок и рыночные структуры.</w:t>
            </w:r>
          </w:p>
        </w:tc>
        <w:tc>
          <w:tcPr>
            <w:tcW w:w="3260" w:type="dxa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4" w:type="dxa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Банковская система.</w:t>
            </w:r>
          </w:p>
        </w:tc>
        <w:tc>
          <w:tcPr>
            <w:tcW w:w="3260" w:type="dxa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екция.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4" w:type="dxa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Рынок труда.</w:t>
            </w:r>
          </w:p>
        </w:tc>
        <w:tc>
          <w:tcPr>
            <w:tcW w:w="3260" w:type="dxa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F554B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екция.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4" w:type="dxa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4" w:type="dxa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Экономика потребителя</w:t>
            </w:r>
          </w:p>
        </w:tc>
        <w:tc>
          <w:tcPr>
            <w:tcW w:w="3260" w:type="dxa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4" w:type="dxa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культура.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4" w:type="dxa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Связь экономической культуры и деятельности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4" w:type="dxa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«Экономика»</w:t>
            </w:r>
          </w:p>
        </w:tc>
        <w:tc>
          <w:tcPr>
            <w:tcW w:w="3260" w:type="dxa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4" w:type="dxa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Социальные группы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39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екция.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4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Социальный статус и социальная роль</w:t>
            </w:r>
          </w:p>
        </w:tc>
        <w:tc>
          <w:tcPr>
            <w:tcW w:w="3260" w:type="dxa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554B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4" w:type="dxa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94" w:type="dxa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Социальная мобильность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4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Социальные взаимодействия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4" w:type="dxa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Социальный конфликт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4" w:type="dxa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Социальные аспекты труда</w:t>
            </w:r>
          </w:p>
        </w:tc>
        <w:tc>
          <w:tcPr>
            <w:tcW w:w="3260" w:type="dxa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4" w:type="dxa"/>
          </w:tcPr>
          <w:p w:rsidR="00F554BC" w:rsidRPr="00055CBD" w:rsidRDefault="00055CBD" w:rsidP="00962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нормы</w:t>
            </w: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</w:t>
            </w:r>
          </w:p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554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екция.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4" w:type="dxa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3260" w:type="dxa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обобщения и закрепления знаний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4" w:type="dxa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3260" w:type="dxa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4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Нации и межнациональные                        отношения.                                     </w:t>
            </w:r>
          </w:p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39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7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екция.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4" w:type="dxa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57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Межнациональные конфликты</w:t>
            </w:r>
          </w:p>
        </w:tc>
        <w:tc>
          <w:tcPr>
            <w:tcW w:w="3260" w:type="dxa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257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екция.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9" w:type="dxa"/>
            <w:gridSpan w:val="2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главе</w:t>
            </w:r>
            <w:proofErr w:type="gramStart"/>
            <w:r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«Социальная сфера»</w:t>
            </w:r>
          </w:p>
        </w:tc>
        <w:tc>
          <w:tcPr>
            <w:tcW w:w="3260" w:type="dxa"/>
          </w:tcPr>
          <w:p w:rsidR="00F554BC" w:rsidRPr="00523E17" w:rsidRDefault="006257E4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="00F554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и систематизации знаний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9" w:type="dxa"/>
            <w:gridSpan w:val="2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- как социальный институт.</w:t>
            </w:r>
          </w:p>
        </w:tc>
        <w:tc>
          <w:tcPr>
            <w:tcW w:w="3260" w:type="dxa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екция.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9" w:type="dxa"/>
            <w:gridSpan w:val="2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обществе.</w:t>
            </w:r>
          </w:p>
        </w:tc>
        <w:tc>
          <w:tcPr>
            <w:tcW w:w="3260" w:type="dxa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повторения и обобщения</w:t>
            </w: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9" w:type="dxa"/>
            <w:gridSpan w:val="2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Заключение и прекращение брака.</w:t>
            </w:r>
          </w:p>
        </w:tc>
        <w:tc>
          <w:tcPr>
            <w:tcW w:w="3260" w:type="dxa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9" w:type="dxa"/>
            <w:gridSpan w:val="2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супругов.</w:t>
            </w:r>
          </w:p>
        </w:tc>
        <w:tc>
          <w:tcPr>
            <w:tcW w:w="3260" w:type="dxa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9" w:type="dxa"/>
            <w:gridSpan w:val="2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 и детей.</w:t>
            </w:r>
          </w:p>
        </w:tc>
        <w:tc>
          <w:tcPr>
            <w:tcW w:w="3260" w:type="dxa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9" w:type="dxa"/>
            <w:gridSpan w:val="2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Бытовые отношения</w:t>
            </w:r>
          </w:p>
        </w:tc>
        <w:tc>
          <w:tcPr>
            <w:tcW w:w="3260" w:type="dxa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9" w:type="dxa"/>
            <w:gridSpan w:val="2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«Семья»</w:t>
            </w:r>
          </w:p>
        </w:tc>
        <w:tc>
          <w:tcPr>
            <w:tcW w:w="3260" w:type="dxa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закрепления знаний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9" w:type="dxa"/>
            <w:gridSpan w:val="2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и молодёжь.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3958D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9" w:type="dxa"/>
            <w:gridSpan w:val="2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9" w:type="dxa"/>
            <w:gridSpan w:val="2"/>
          </w:tcPr>
          <w:p w:rsidR="00F554BC" w:rsidRPr="00523E17" w:rsidRDefault="008E6B50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Политическая деятельность и общество</w:t>
            </w:r>
          </w:p>
        </w:tc>
        <w:tc>
          <w:tcPr>
            <w:tcW w:w="3260" w:type="dxa"/>
          </w:tcPr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екция.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9" w:type="dxa"/>
            <w:gridSpan w:val="2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система.</w:t>
            </w:r>
          </w:p>
        </w:tc>
        <w:tc>
          <w:tcPr>
            <w:tcW w:w="3260" w:type="dxa"/>
          </w:tcPr>
          <w:p w:rsidR="00F554BC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екция.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9" w:type="dxa"/>
            <w:gridSpan w:val="2"/>
          </w:tcPr>
          <w:p w:rsidR="00F554BC" w:rsidRPr="00523E17" w:rsidRDefault="00055CBD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Признаки, функции и формы государства</w:t>
            </w:r>
          </w:p>
        </w:tc>
        <w:tc>
          <w:tcPr>
            <w:tcW w:w="3260" w:type="dxa"/>
          </w:tcPr>
          <w:p w:rsidR="00F554BC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9" w:type="dxa"/>
            <w:gridSpan w:val="2"/>
          </w:tcPr>
          <w:p w:rsidR="00F554BC" w:rsidRPr="00523E17" w:rsidRDefault="008E6B50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Политические режимы и формы правления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 w:rsidRPr="00523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знаний.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69" w:type="dxa"/>
            <w:gridSpan w:val="2"/>
          </w:tcPr>
          <w:p w:rsidR="00F554BC" w:rsidRPr="008E6B50" w:rsidRDefault="008E6B50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18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Формы государственно-территориального устройства.</w:t>
            </w:r>
          </w:p>
        </w:tc>
        <w:tc>
          <w:tcPr>
            <w:tcW w:w="3260" w:type="dxa"/>
          </w:tcPr>
          <w:p w:rsidR="00F554BC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екция.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9" w:type="dxa"/>
            <w:gridSpan w:val="2"/>
          </w:tcPr>
          <w:p w:rsidR="00F554BC" w:rsidRPr="00523E17" w:rsidRDefault="008E6B50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3260" w:type="dxa"/>
          </w:tcPr>
          <w:p w:rsidR="00F554BC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 повторения и обобщения</w:t>
            </w: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9" w:type="dxa"/>
            <w:gridSpan w:val="2"/>
          </w:tcPr>
          <w:p w:rsidR="00F554BC" w:rsidRPr="00523E17" w:rsidRDefault="008E6B50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Политическая идеология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E6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3260" w:type="dxa"/>
          </w:tcPr>
          <w:p w:rsidR="00F554BC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9" w:type="dxa"/>
            <w:gridSpan w:val="2"/>
          </w:tcPr>
          <w:p w:rsidR="00F554BC" w:rsidRPr="00523E17" w:rsidRDefault="008E6B50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Лекция.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9" w:type="dxa"/>
            <w:gridSpan w:val="2"/>
          </w:tcPr>
          <w:p w:rsidR="00F554BC" w:rsidRPr="00523E17" w:rsidRDefault="008E6B50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Международные документы о правах человека.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Избирательные системы.</w:t>
            </w:r>
          </w:p>
        </w:tc>
        <w:tc>
          <w:tcPr>
            <w:tcW w:w="3260" w:type="dxa"/>
          </w:tcPr>
          <w:p w:rsidR="00F554BC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9" w:type="dxa"/>
            <w:gridSpan w:val="2"/>
          </w:tcPr>
          <w:p w:rsidR="00F554BC" w:rsidRPr="00523E17" w:rsidRDefault="008E6B50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9" w:type="dxa"/>
            <w:gridSpan w:val="2"/>
          </w:tcPr>
          <w:p w:rsidR="00F554BC" w:rsidRPr="00523E17" w:rsidRDefault="008E6B50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Политическая культура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9" w:type="dxa"/>
            <w:gridSpan w:val="2"/>
          </w:tcPr>
          <w:p w:rsidR="00F554BC" w:rsidRPr="00523E17" w:rsidRDefault="008E6B50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главе</w:t>
            </w:r>
            <w:proofErr w:type="gramStart"/>
            <w:r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 «Политическая сфера»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9" w:type="dxa"/>
            <w:gridSpan w:val="2"/>
          </w:tcPr>
          <w:p w:rsidR="00F554BC" w:rsidRPr="008E6B50" w:rsidRDefault="008E6B50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18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3260" w:type="dxa"/>
          </w:tcPr>
          <w:p w:rsidR="00F554BC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екция.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Система российского права</w:t>
            </w:r>
          </w:p>
        </w:tc>
        <w:tc>
          <w:tcPr>
            <w:tcW w:w="3260" w:type="dxa"/>
          </w:tcPr>
          <w:p w:rsidR="00F554BC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екция.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Правовые отношения</w:t>
            </w:r>
          </w:p>
        </w:tc>
        <w:tc>
          <w:tcPr>
            <w:tcW w:w="3260" w:type="dxa"/>
          </w:tcPr>
          <w:p w:rsidR="00F554BC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екция.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Виды нормативных актов.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главам: «Социальная и политическая сфера»</w:t>
            </w:r>
          </w:p>
        </w:tc>
        <w:tc>
          <w:tcPr>
            <w:tcW w:w="3260" w:type="dxa"/>
          </w:tcPr>
          <w:p w:rsidR="00F554BC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закрепления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3260" w:type="dxa"/>
          </w:tcPr>
          <w:p w:rsidR="00F554BC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екция.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Преступление.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3260" w:type="dxa"/>
          </w:tcPr>
          <w:p w:rsidR="00F554BC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F5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обобщения и повторения знаний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Понятие и цели наказания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48C">
              <w:rPr>
                <w:rFonts w:ascii="Times New Roman" w:hAnsi="Times New Roman" w:cs="Times New Roman"/>
                <w:sz w:val="24"/>
                <w:szCs w:val="24"/>
              </w:rPr>
              <w:t>обобщения и повторения знаний</w:t>
            </w: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Освобождение от уголовной ответственности и от наказания.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48C">
              <w:rPr>
                <w:rFonts w:ascii="Times New Roman" w:hAnsi="Times New Roman" w:cs="Times New Roman"/>
                <w:sz w:val="24"/>
                <w:szCs w:val="24"/>
              </w:rPr>
              <w:t>обобщения и повторения знаний</w:t>
            </w: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3260" w:type="dxa"/>
          </w:tcPr>
          <w:p w:rsidR="00F554BC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л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екция.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9" w:type="dxa"/>
            <w:gridSpan w:val="2"/>
          </w:tcPr>
          <w:p w:rsidR="00F554BC" w:rsidRPr="00C31858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Конституционных  прав и свобод человека и гражданина.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48448C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Система судебной защиты прав человека.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48448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48448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Современное российское законодательство</w:t>
            </w:r>
          </w:p>
          <w:p w:rsidR="00F554BC" w:rsidRPr="00523E17" w:rsidRDefault="003958D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корупцией</w:t>
            </w:r>
            <w:proofErr w:type="spellEnd"/>
          </w:p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54BC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Гражданский кодекс. Семейный кодекс. ТК</w:t>
            </w:r>
          </w:p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Уголовный кодекс.</w:t>
            </w:r>
          </w:p>
        </w:tc>
        <w:tc>
          <w:tcPr>
            <w:tcW w:w="3260" w:type="dxa"/>
          </w:tcPr>
          <w:p w:rsidR="00F554BC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3260" w:type="dxa"/>
          </w:tcPr>
          <w:p w:rsidR="00F554BC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повторения и закрепления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Общество в развитии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главе: «Право»</w:t>
            </w:r>
          </w:p>
        </w:tc>
        <w:tc>
          <w:tcPr>
            <w:tcW w:w="3260" w:type="dxa"/>
          </w:tcPr>
          <w:p w:rsidR="00F554BC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Тенденции духовной жизни современной России</w:t>
            </w:r>
          </w:p>
        </w:tc>
        <w:tc>
          <w:tcPr>
            <w:tcW w:w="3260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3260" w:type="dxa"/>
          </w:tcPr>
          <w:p w:rsidR="00F554BC" w:rsidRPr="00523E17" w:rsidRDefault="0048448C" w:rsidP="0048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повторения и обобщения знаний</w:t>
            </w:r>
          </w:p>
        </w:tc>
        <w:tc>
          <w:tcPr>
            <w:tcW w:w="2977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F554BC">
        <w:trPr>
          <w:gridAfter w:val="1"/>
          <w:wAfter w:w="1665" w:type="dxa"/>
        </w:trPr>
        <w:tc>
          <w:tcPr>
            <w:tcW w:w="1101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9" w:type="dxa"/>
            <w:gridSpan w:val="2"/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2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54BC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повторения и обобщения</w:t>
            </w:r>
            <w:r w:rsidR="00F554BC"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2977" w:type="dxa"/>
          </w:tcPr>
          <w:p w:rsidR="00F554BC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4BC" w:rsidRPr="00523E17" w:rsidTr="0028631B">
        <w:trPr>
          <w:gridAfter w:val="1"/>
          <w:wAfter w:w="1665" w:type="dxa"/>
          <w:trHeight w:val="330"/>
        </w:trPr>
        <w:tc>
          <w:tcPr>
            <w:tcW w:w="1101" w:type="dxa"/>
            <w:tcBorders>
              <w:bottom w:val="single" w:sz="4" w:space="0" w:color="auto"/>
            </w:tcBorders>
          </w:tcPr>
          <w:p w:rsidR="00F554BC" w:rsidRPr="00523E17" w:rsidRDefault="0028631B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F554BC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F554BC" w:rsidRPr="00523E17" w:rsidRDefault="00F554B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8631B" w:rsidRPr="00523E17" w:rsidRDefault="0028631B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54BC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повторения и обобщения</w:t>
            </w: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554BC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31B" w:rsidRPr="00523E17" w:rsidTr="0048448C">
        <w:trPr>
          <w:gridAfter w:val="1"/>
          <w:wAfter w:w="1665" w:type="dxa"/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8631B" w:rsidRDefault="0028631B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31B" w:rsidRPr="00523E17" w:rsidRDefault="00C31858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8631B" w:rsidRPr="00523E17" w:rsidRDefault="0028631B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8448C" w:rsidRDefault="0028631B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8631B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повторения и обобщения</w:t>
            </w: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631B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48C" w:rsidRPr="00523E17" w:rsidTr="0028631B">
        <w:trPr>
          <w:gridAfter w:val="1"/>
          <w:wAfter w:w="1665" w:type="dxa"/>
          <w:trHeight w:val="267"/>
        </w:trPr>
        <w:tc>
          <w:tcPr>
            <w:tcW w:w="1101" w:type="dxa"/>
            <w:tcBorders>
              <w:top w:val="single" w:sz="4" w:space="0" w:color="auto"/>
            </w:tcBorders>
          </w:tcPr>
          <w:p w:rsidR="0048448C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</w:tcPr>
          <w:p w:rsidR="0048448C" w:rsidRPr="00C31858" w:rsidRDefault="00C31858" w:rsidP="00962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48448C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8448C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448C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повторения и обобщения</w:t>
            </w:r>
            <w:r w:rsidRPr="00523E17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8448C" w:rsidRPr="00523E17" w:rsidRDefault="0048448C" w:rsidP="0096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545BF" w:rsidRDefault="00A545BF" w:rsidP="00A545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62FA2" w:rsidRDefault="00F62FA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3E17" w:rsidRDefault="00523E1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0DD5" w:rsidRPr="00180DD5" w:rsidRDefault="00180DD5" w:rsidP="00180D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УМК</w:t>
      </w:r>
    </w:p>
    <w:p w:rsidR="00180DD5" w:rsidRPr="00180DD5" w:rsidRDefault="00180DD5" w:rsidP="00180D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Рабочая программа ориентирована на использование </w:t>
      </w:r>
      <w:proofErr w:type="gramStart"/>
      <w:r w:rsidRPr="00180DD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учебно-методического</w:t>
      </w:r>
      <w:proofErr w:type="gramEnd"/>
    </w:p>
    <w:p w:rsidR="00180DD5" w:rsidRPr="00180DD5" w:rsidRDefault="00180DD5" w:rsidP="00180D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комплекта:</w:t>
      </w:r>
    </w:p>
    <w:p w:rsidR="00180DD5" w:rsidRPr="00180DD5" w:rsidRDefault="00180DD5" w:rsidP="00180D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80DD5" w:rsidRPr="00180DD5" w:rsidRDefault="00180DD5" w:rsidP="00180D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ЛИТЕРАТУРА</w:t>
      </w:r>
    </w:p>
    <w:p w:rsidR="00180DD5" w:rsidRPr="00180DD5" w:rsidRDefault="00180DD5" w:rsidP="00180D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Методические пособия для учителя:</w:t>
      </w:r>
    </w:p>
    <w:p w:rsidR="00180DD5" w:rsidRPr="00180DD5" w:rsidRDefault="00180DD5" w:rsidP="00180D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Обществознание.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[Текст] :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.д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учреждений : базовый уровень / Л.</w:t>
      </w:r>
    </w:p>
    <w:p w:rsidR="00180DD5" w:rsidRPr="00180DD5" w:rsidRDefault="00180DD5" w:rsidP="00180D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 Боголюбов, Ю. И. Аверьянов, Н. И. Городецкая [и др.] ; под ред. Л. Н. Боголюбова ; Рос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кад.</w:t>
      </w:r>
    </w:p>
    <w:p w:rsidR="00180DD5" w:rsidRPr="00180DD5" w:rsidRDefault="00180DD5" w:rsidP="00180D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наук, Рос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кад. образования, изд-во «Просвещение». - М.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Просвещение, 2011.</w:t>
      </w:r>
    </w:p>
    <w:p w:rsidR="00180DD5" w:rsidRPr="00180DD5" w:rsidRDefault="00180DD5" w:rsidP="00180D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Дидактические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материалы по курсу «Человек и общество». 10-11 классы [Текст]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пособие</w:t>
      </w:r>
    </w:p>
    <w:p w:rsidR="00180DD5" w:rsidRPr="00180DD5" w:rsidRDefault="00180DD5" w:rsidP="00180D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учителя / под ред. Л. Н. Боголюбова, А. Т.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Кинкулькина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М.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Просвещение, 2007.</w:t>
      </w:r>
    </w:p>
    <w:p w:rsidR="00180DD5" w:rsidRPr="00180DD5" w:rsidRDefault="00180DD5" w:rsidP="00180D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Школьный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словарь по обществознанию. 10-11 классы [Текст]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пособие для учащихся / под</w:t>
      </w:r>
    </w:p>
    <w:p w:rsidR="00180DD5" w:rsidRPr="00180DD5" w:rsidRDefault="00180DD5" w:rsidP="00180D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ред. Л. Н. Боголюбова, Ю. И. Аверьянова. - М.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Просвещение, 2011.</w:t>
      </w:r>
    </w:p>
    <w:p w:rsidR="00180DD5" w:rsidRPr="00180DD5" w:rsidRDefault="00180DD5" w:rsidP="00180D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Лазебникова</w:t>
      </w:r>
      <w:proofErr w:type="spellEnd"/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, А. Ю.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Обществознание. ЕГЭ [Текст]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метод, пособие для подготовки / А. Ю.</w:t>
      </w:r>
    </w:p>
    <w:p w:rsidR="00180DD5" w:rsidRPr="00180DD5" w:rsidRDefault="00180DD5" w:rsidP="00180D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Ла-зебникова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М. Ю.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Брант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М.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Экзамен, 2005.</w:t>
      </w:r>
    </w:p>
    <w:p w:rsidR="00180DD5" w:rsidRPr="00180DD5" w:rsidRDefault="00180DD5" w:rsidP="00180D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Тесты.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Обществознание. 10-11 классы [Текст]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варианты и ответы централизованного (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</w:p>
    <w:p w:rsidR="00180DD5" w:rsidRPr="00180DD5" w:rsidRDefault="00180DD5" w:rsidP="00180D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гового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тестиров</w:t>
      </w:r>
      <w:r w:rsidR="003958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ания.</w:t>
      </w:r>
      <w:proofErr w:type="gramEnd"/>
      <w:r w:rsidR="003958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М.</w:t>
      </w:r>
      <w:proofErr w:type="gramStart"/>
      <w:r w:rsidR="003958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958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3958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Рустест</w:t>
      </w:r>
      <w:proofErr w:type="spellEnd"/>
      <w:r w:rsidR="003958D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2014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80DD5" w:rsidRPr="00180DD5" w:rsidRDefault="00180DD5" w:rsidP="00180D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Единый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</w:t>
      </w:r>
      <w:r w:rsidR="003958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дарственный экзамен 2016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Обществознание [Текст] :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.-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трениров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материалы</w:t>
      </w:r>
    </w:p>
    <w:p w:rsidR="00180DD5" w:rsidRPr="00180DD5" w:rsidRDefault="00180DD5" w:rsidP="00180D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подготовки у</w:t>
      </w:r>
      <w:r w:rsidR="003958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чащихся / </w:t>
      </w:r>
      <w:proofErr w:type="spellStart"/>
      <w:r w:rsidR="003958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ФИПИ-Центр</w:t>
      </w:r>
      <w:proofErr w:type="spellEnd"/>
      <w:r w:rsidR="003958D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М., 2016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80DD5" w:rsidRPr="00180DD5" w:rsidRDefault="00180DD5" w:rsidP="00180DD5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Дополнительная литература для учителя: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Гражданский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кодекс Российской Федерации.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Кодекс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административных правонарушениях РФ.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Конституция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Семейный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кодекс РФ.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lastRenderedPageBreak/>
        <w:t xml:space="preserve">Трудовой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кодекс РФ.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Александрова, И. Ю.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Обществознание. Интенсивный курс [Текст] / И. Ю. Александрова, В. В.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Владимирова, Л. Ш. Лозовский. - М.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Айрис-Пресс, 2010.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Бахмутова, Л. С.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Методика преподавания обществознания [Текст] :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.п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особие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студ.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высш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учеб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аведений : в 2 ч. / Л. С. Бахмутова. - М.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spellStart"/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Гуманит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ИЦ «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Владос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2001.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Бекешев</w:t>
      </w:r>
      <w:proofErr w:type="spellEnd"/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, К. А.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Обществознание [Текст]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/ К. А.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Бекешев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М.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Проспект,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2010.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Ибрагимов, Р. Ю.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Сдаем основы социологии и политологии [Текст]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/ Р. Ю. Ибрагимов [и др.]. - Ростов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/Д.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Феникс, 2005.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Карагодана</w:t>
      </w:r>
      <w:proofErr w:type="spellEnd"/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, Л. Н.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Тесты по обществознанию. 11 класс [Текст]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пособие для учителя / Л. Н.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Ка-рагодана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М.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Просвещение,</w:t>
      </w:r>
      <w:r w:rsidR="003958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2015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Лозовский, Л. Ш.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Практикум по обществознанию [Текст]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вопросы и ответы ; тесты с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ниями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/Л. Ш. Лозовский, Б. А.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Райзберг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958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М.</w:t>
      </w:r>
      <w:proofErr w:type="gramStart"/>
      <w:r w:rsidR="003958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spellStart"/>
      <w:proofErr w:type="gramEnd"/>
      <w:r w:rsidR="003958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Рольф</w:t>
      </w:r>
      <w:proofErr w:type="spellEnd"/>
      <w:r w:rsidR="003958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 Айрис-Пресс, 2012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Политика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право. Школьный практикум. 10-11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[Текст] : пособие для уч-ся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ват.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.з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аведений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авт.-сост. М. И.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Шилобод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В. Ф. Кривошеев. - М.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Дрофа, 1997.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Сычев, А. А.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Обществознание [Текст] :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.п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особие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А. А. Сычев. - М.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Альфа-М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Н-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ФРА-М, 2010.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Сиделъникова</w:t>
      </w:r>
      <w:proofErr w:type="spellEnd"/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, Т. Т.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Политология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комментарии, схемы, афоризмы [Текст] :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.п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особие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студ.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высш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учеб. заведений / Т. Т.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Сидельникова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Д. А.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Темникова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Шарагин. - М.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Гума-нит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ИЦ «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Владос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1999.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Тюляева</w:t>
      </w:r>
      <w:proofErr w:type="spellEnd"/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, Т. И.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Обществознание [Текст]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настольная книга учителя / Т. И.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Тюляева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 А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с-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трель, 2010.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Дополнительная литература для учащихся: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Джегутанов</w:t>
      </w:r>
      <w:proofErr w:type="spellEnd"/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, Б. К.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Обществознание. Ответы для школьников и абитуриентов [Текст]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Б. К.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Дже-гутанов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В. С. Олейников. - СПб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Питер, 2010.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Домашек</w:t>
      </w:r>
      <w:proofErr w:type="spellEnd"/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, Е. В.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Школьный справочник по обществознанию [Текст] / Е. В.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Домашек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Ростов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/Д.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Феникс, 2010.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Мехалкина</w:t>
      </w:r>
      <w:proofErr w:type="spellEnd"/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, Е. В.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Обществознание [Текст]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пособие для подготовки к ЕГЭ / Е. В.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Мехалкина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Ростов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/Д.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Феникс, 2010. </w:t>
      </w:r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' </w:t>
      </w:r>
      <w:proofErr w:type="spellStart"/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Корсанов</w:t>
      </w:r>
      <w:proofErr w:type="spellEnd"/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, Г. Г.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Репетитор по обществознанию 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proofErr w:type="gramEnd"/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учащихся старших классов [Текст] /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Г.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Корсанов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Ростов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/Д.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Феникс, 2010.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Сазонова, Г. Г.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Обществознание в таблицах и схемах [Текст] / Г. Г. Сазонова. - М.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Виктория Плюс, 2007.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Обществознание.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[Текст] :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.д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учреждений : базовый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уровень / Л. Н. Боголюбов, Ю. И. Аверьянов, Н. И. Городецкая [и др.]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 ред. Л. Н.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Боголюбова ; Рос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кад. наук, Рос. акад. образования, изд-во «Просвещение». - М.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Просвещение, 2011.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Дидактические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материалы по курсу «Человек и общество». 10-11 классы [Текст]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пособие для учителя / под ред. Л. Н. Боголюбова, А. Т. </w:t>
      </w:r>
      <w:proofErr w:type="spell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Кинкулькина</w:t>
      </w:r>
      <w:proofErr w:type="spell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М.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Просвещение,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2007.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Школьный </w:t>
      </w: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словарь по обществознанию. 10-11 классы [Текст]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пособие для учащихся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/ под ред. Л. Н. Боголюбова, Ю. И. Аверьянова. - М.</w:t>
      </w: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Просвещение, 2011.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предусматривает следующие формы промежуточной и итоговой</w:t>
      </w:r>
      <w:proofErr w:type="gramEnd"/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0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аттестации: контрольные работы, тестирование, обобщающие уроки.</w:t>
      </w:r>
    </w:p>
    <w:p w:rsidR="00180DD5" w:rsidRPr="00180DD5" w:rsidRDefault="00180DD5" w:rsidP="00180DD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0DD5" w:rsidRPr="00180DD5" w:rsidRDefault="00180DD5" w:rsidP="00180DD5">
      <w:pPr>
        <w:rPr>
          <w:rFonts w:ascii="Times New Roman" w:hAnsi="Times New Roman" w:cs="Times New Roman"/>
          <w:sz w:val="28"/>
          <w:szCs w:val="28"/>
        </w:rPr>
      </w:pPr>
    </w:p>
    <w:p w:rsidR="00523E17" w:rsidRPr="00E24466" w:rsidRDefault="00523E1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523E17" w:rsidRPr="00E24466" w:rsidSect="00650B45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2AA" w:rsidRDefault="007242AA" w:rsidP="00A545BF">
      <w:pPr>
        <w:spacing w:after="0" w:line="240" w:lineRule="auto"/>
      </w:pPr>
      <w:r>
        <w:separator/>
      </w:r>
    </w:p>
  </w:endnote>
  <w:endnote w:type="continuationSeparator" w:id="0">
    <w:p w:rsidR="007242AA" w:rsidRDefault="007242AA" w:rsidP="00A5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9891"/>
      <w:docPartObj>
        <w:docPartGallery w:val="Page Numbers (Bottom of Page)"/>
        <w:docPartUnique/>
      </w:docPartObj>
    </w:sdtPr>
    <w:sdtContent>
      <w:p w:rsidR="007242AA" w:rsidRDefault="009E1F83">
        <w:pPr>
          <w:pStyle w:val="a7"/>
          <w:jc w:val="right"/>
        </w:pPr>
        <w:fldSimple w:instr=" PAGE   \* MERGEFORMAT ">
          <w:r w:rsidR="007C5CEF">
            <w:rPr>
              <w:noProof/>
            </w:rPr>
            <w:t>13</w:t>
          </w:r>
        </w:fldSimple>
      </w:p>
    </w:sdtContent>
  </w:sdt>
  <w:p w:rsidR="007242AA" w:rsidRDefault="007242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2AA" w:rsidRDefault="007242AA" w:rsidP="00A545BF">
      <w:pPr>
        <w:spacing w:after="0" w:line="240" w:lineRule="auto"/>
      </w:pPr>
      <w:r>
        <w:separator/>
      </w:r>
    </w:p>
  </w:footnote>
  <w:footnote w:type="continuationSeparator" w:id="0">
    <w:p w:rsidR="007242AA" w:rsidRDefault="007242AA" w:rsidP="00A54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C43"/>
    <w:rsid w:val="00040AE5"/>
    <w:rsid w:val="00055CBD"/>
    <w:rsid w:val="000B0F1B"/>
    <w:rsid w:val="0010626B"/>
    <w:rsid w:val="00180DD5"/>
    <w:rsid w:val="00241BE3"/>
    <w:rsid w:val="0028631B"/>
    <w:rsid w:val="002F5FE3"/>
    <w:rsid w:val="00326268"/>
    <w:rsid w:val="00354DE8"/>
    <w:rsid w:val="003958D8"/>
    <w:rsid w:val="00445B36"/>
    <w:rsid w:val="004775FF"/>
    <w:rsid w:val="0048448C"/>
    <w:rsid w:val="004D0725"/>
    <w:rsid w:val="004D32BF"/>
    <w:rsid w:val="004D72F8"/>
    <w:rsid w:val="0052242C"/>
    <w:rsid w:val="00523E17"/>
    <w:rsid w:val="00584E3F"/>
    <w:rsid w:val="005D7EB3"/>
    <w:rsid w:val="006257E4"/>
    <w:rsid w:val="00650B45"/>
    <w:rsid w:val="006D1986"/>
    <w:rsid w:val="007242AA"/>
    <w:rsid w:val="007C5CEF"/>
    <w:rsid w:val="008206B3"/>
    <w:rsid w:val="00847BB6"/>
    <w:rsid w:val="008E6B50"/>
    <w:rsid w:val="0096212C"/>
    <w:rsid w:val="009D0513"/>
    <w:rsid w:val="009E1F83"/>
    <w:rsid w:val="009E4948"/>
    <w:rsid w:val="00A545BF"/>
    <w:rsid w:val="00AC7A27"/>
    <w:rsid w:val="00B855BB"/>
    <w:rsid w:val="00C31858"/>
    <w:rsid w:val="00C951DA"/>
    <w:rsid w:val="00D93C43"/>
    <w:rsid w:val="00D95352"/>
    <w:rsid w:val="00E008D4"/>
    <w:rsid w:val="00E24466"/>
    <w:rsid w:val="00E32070"/>
    <w:rsid w:val="00F554BC"/>
    <w:rsid w:val="00F6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5F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C9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5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45BF"/>
  </w:style>
  <w:style w:type="paragraph" w:styleId="a7">
    <w:name w:val="footer"/>
    <w:basedOn w:val="a"/>
    <w:link w:val="a8"/>
    <w:uiPriority w:val="99"/>
    <w:unhideWhenUsed/>
    <w:rsid w:val="00A5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5BF"/>
  </w:style>
  <w:style w:type="character" w:customStyle="1" w:styleId="a9">
    <w:name w:val="Текст выноски Знак"/>
    <w:basedOn w:val="a0"/>
    <w:link w:val="aa"/>
    <w:uiPriority w:val="99"/>
    <w:semiHidden/>
    <w:rsid w:val="00650B4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5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a"/>
    <w:uiPriority w:val="99"/>
    <w:semiHidden/>
    <w:rsid w:val="00650B4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23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ветлая заливка1"/>
    <w:basedOn w:val="a1"/>
    <w:uiPriority w:val="60"/>
    <w:rsid w:val="00523E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c">
    <w:name w:val="Strong"/>
    <w:basedOn w:val="a0"/>
    <w:qFormat/>
    <w:rsid w:val="0028631B"/>
    <w:rPr>
      <w:b/>
      <w:bCs/>
    </w:rPr>
  </w:style>
  <w:style w:type="paragraph" w:styleId="ad">
    <w:name w:val="Body Text Indent"/>
    <w:basedOn w:val="a"/>
    <w:link w:val="ae"/>
    <w:rsid w:val="002863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86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B629-2219-4E0F-BF45-8A1C776E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19</Pages>
  <Words>4686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7</cp:revision>
  <cp:lastPrinted>2016-09-28T13:07:00Z</cp:lastPrinted>
  <dcterms:created xsi:type="dcterms:W3CDTF">2016-09-28T09:08:00Z</dcterms:created>
  <dcterms:modified xsi:type="dcterms:W3CDTF">2016-09-29T18:07:00Z</dcterms:modified>
</cp:coreProperties>
</file>