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9" w:rsidRPr="00CC0099" w:rsidRDefault="00CC0099" w:rsidP="00CC0099">
      <w:pPr>
        <w:jc w:val="center"/>
        <w:rPr>
          <w:b/>
        </w:rPr>
      </w:pPr>
      <w:r w:rsidRPr="00CC0099">
        <w:rPr>
          <w:b/>
        </w:rPr>
        <w:t>Муниципальное бюджетное общеобразовательное учреждение средняя общеобразо</w:t>
      </w:r>
      <w:r w:rsidR="008703D8">
        <w:rPr>
          <w:b/>
        </w:rPr>
        <w:t>вательная школа с. Троекурово</w:t>
      </w:r>
    </w:p>
    <w:p w:rsidR="00CC0099" w:rsidRPr="00CC0099" w:rsidRDefault="008703D8" w:rsidP="00CC0099">
      <w:pPr>
        <w:jc w:val="center"/>
        <w:rPr>
          <w:b/>
        </w:rPr>
      </w:pPr>
      <w:r>
        <w:rPr>
          <w:b/>
        </w:rPr>
        <w:t>Лебедянского</w:t>
      </w:r>
      <w:r w:rsidR="00CC0099" w:rsidRPr="00CC0099">
        <w:rPr>
          <w:b/>
        </w:rPr>
        <w:t xml:space="preserve"> муниципального  района Липецкой области</w:t>
      </w:r>
    </w:p>
    <w:p w:rsidR="00CC0099" w:rsidRPr="00CC0099" w:rsidRDefault="00CC0099" w:rsidP="00CC0099">
      <w:pPr>
        <w:ind w:firstLine="708"/>
      </w:pPr>
    </w:p>
    <w:p w:rsidR="00B12893" w:rsidRDefault="00B12893" w:rsidP="00B12893">
      <w:pPr>
        <w:tabs>
          <w:tab w:val="left" w:pos="9288"/>
        </w:tabs>
        <w:rPr>
          <w:b/>
        </w:rPr>
      </w:pPr>
    </w:p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B12893" w:rsidTr="00B12893">
        <w:tc>
          <w:tcPr>
            <w:tcW w:w="3120" w:type="dxa"/>
            <w:hideMark/>
          </w:tcPr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РАССМОТРЕНА И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РЕКОМЕНДОВАНА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к утверждению на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заседании учителей </w:t>
            </w:r>
          </w:p>
          <w:p w:rsidR="00B12893" w:rsidRDefault="00B12893">
            <w:pPr>
              <w:rPr>
                <w:lang w:eastAsia="en-US"/>
              </w:rPr>
            </w:pPr>
            <w:r>
              <w:t>начальных классов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протокол №1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от 30.08 .2016 г</w:t>
            </w:r>
          </w:p>
          <w:p w:rsidR="00B12893" w:rsidRDefault="00B12893">
            <w:pPr>
              <w:pStyle w:val="ad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Терешкина Т.С.</w:t>
            </w:r>
          </w:p>
        </w:tc>
        <w:tc>
          <w:tcPr>
            <w:tcW w:w="3121" w:type="dxa"/>
          </w:tcPr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СОГЛАСОВАНА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Зам.директора по УВР</w:t>
            </w:r>
          </w:p>
          <w:p w:rsidR="00B12893" w:rsidRDefault="00B12893">
            <w:pPr>
              <w:pStyle w:val="1"/>
              <w:keepNext w:val="0"/>
              <w:keepLines w:val="0"/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Куцева Г.И.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30.08 . 2016 г.</w:t>
            </w:r>
          </w:p>
          <w:p w:rsidR="00B12893" w:rsidRDefault="00B12893">
            <w:pPr>
              <w:pStyle w:val="ad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12893" w:rsidRDefault="00B12893">
            <w:pPr>
              <w:pStyle w:val="1"/>
              <w:keepNext w:val="0"/>
              <w:keepLines w:val="0"/>
              <w:suppressAutoHyphens/>
              <w:spacing w:before="0" w:line="276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</w:tcPr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        УТВЕРЖДЕНА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   приказом  директора по</w:t>
            </w: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МБО</w:t>
            </w:r>
            <w:r w:rsidR="00557407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СОШ с.Троекурово №  246  от 31.08.2016 г    </w:t>
            </w:r>
          </w:p>
          <w:p w:rsidR="00B12893" w:rsidRDefault="00B12893">
            <w:pPr>
              <w:rPr>
                <w:lang w:eastAsia="en-US"/>
              </w:rPr>
            </w:pPr>
          </w:p>
          <w:p w:rsidR="00B12893" w:rsidRDefault="00B12893"/>
          <w:p w:rsidR="00B12893" w:rsidRDefault="00B12893">
            <w:pPr>
              <w:pStyle w:val="ad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12893" w:rsidRDefault="00B12893" w:rsidP="00B12893">
            <w:pPr>
              <w:pStyle w:val="1"/>
              <w:keepNext w:val="0"/>
              <w:keepLines w:val="0"/>
              <w:numPr>
                <w:ilvl w:val="0"/>
                <w:numId w:val="8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C0099" w:rsidRDefault="00CC0099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2893" w:rsidRPr="00CC0099" w:rsidRDefault="00B12893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CC0099">
        <w:rPr>
          <w:b/>
          <w:sz w:val="36"/>
          <w:szCs w:val="36"/>
        </w:rPr>
        <w:t xml:space="preserve">РАБОЧАЯ ПРОГРАММА 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</w:rPr>
      </w:pPr>
      <w:r w:rsidRPr="00CC0099">
        <w:rPr>
          <w:b/>
        </w:rPr>
        <w:t xml:space="preserve">по </w:t>
      </w:r>
      <w:r>
        <w:rPr>
          <w:b/>
        </w:rPr>
        <w:t>музыке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  <w:r w:rsidRPr="00CC0099">
        <w:rPr>
          <w:b/>
          <w:sz w:val="20"/>
          <w:szCs w:val="20"/>
        </w:rPr>
        <w:t>наименование учебного курса, предмета, дисциплины (модуля)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CC0099">
        <w:rPr>
          <w:b/>
          <w:sz w:val="28"/>
          <w:szCs w:val="28"/>
        </w:rPr>
        <w:t>для________1-4__________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  <w:r w:rsidRPr="00CC0099">
        <w:rPr>
          <w:b/>
          <w:sz w:val="20"/>
          <w:szCs w:val="20"/>
        </w:rPr>
        <w:t xml:space="preserve">классов 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</w:rPr>
      </w:pPr>
      <w:r w:rsidRPr="00CC0099">
        <w:rPr>
          <w:b/>
        </w:rPr>
        <w:t>Программу составили:</w:t>
      </w:r>
    </w:p>
    <w:p w:rsidR="00C9545F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Афанасова Лариса Алексеевна</w:t>
      </w:r>
      <w:r w:rsidRPr="001433B3">
        <w:rPr>
          <w:b/>
        </w:rPr>
        <w:t>, учитель высшей квалификационной категории,</w:t>
      </w:r>
    </w:p>
    <w:p w:rsidR="00C9545F" w:rsidRPr="001433B3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Свинаренко Светлана Александровна</w:t>
      </w:r>
      <w:r w:rsidRPr="001433B3">
        <w:rPr>
          <w:b/>
        </w:rPr>
        <w:t>, учитель высшей квалификационной категории,</w:t>
      </w:r>
    </w:p>
    <w:p w:rsidR="00C9545F" w:rsidRPr="001433B3" w:rsidRDefault="00C9545F" w:rsidP="00C9545F">
      <w:pPr>
        <w:tabs>
          <w:tab w:val="left" w:pos="9288"/>
        </w:tabs>
        <w:rPr>
          <w:b/>
        </w:rPr>
      </w:pPr>
      <w:r>
        <w:rPr>
          <w:b/>
        </w:rPr>
        <w:t>Хожаинова Лариса Викторовна</w:t>
      </w:r>
      <w:r w:rsidRPr="001433B3">
        <w:rPr>
          <w:b/>
        </w:rPr>
        <w:t>, учитель первой квалификационной категории,</w:t>
      </w:r>
    </w:p>
    <w:p w:rsidR="00C9545F" w:rsidRPr="001433B3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Манулина Лидия Юрьевна</w:t>
      </w:r>
      <w:r w:rsidRPr="001433B3">
        <w:rPr>
          <w:b/>
        </w:rPr>
        <w:t>, учитель первой квалификационной категории</w:t>
      </w:r>
      <w:r>
        <w:rPr>
          <w:b/>
        </w:rPr>
        <w:t>,</w:t>
      </w:r>
    </w:p>
    <w:p w:rsidR="00C9545F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Гонышева Ольга Владимировна</w:t>
      </w:r>
      <w:r w:rsidRPr="001433B3">
        <w:rPr>
          <w:b/>
        </w:rPr>
        <w:t>, учитель первой квалификационной категории</w:t>
      </w:r>
      <w:r>
        <w:rPr>
          <w:b/>
        </w:rPr>
        <w:t>,</w:t>
      </w:r>
    </w:p>
    <w:p w:rsidR="00C9545F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Чуркина Светлана Николаевна</w:t>
      </w:r>
      <w:r w:rsidRPr="001433B3">
        <w:rPr>
          <w:b/>
        </w:rPr>
        <w:t>, учитель первой квалификационной категории</w:t>
      </w:r>
      <w:r>
        <w:rPr>
          <w:b/>
        </w:rPr>
        <w:t>,</w:t>
      </w:r>
    </w:p>
    <w:p w:rsidR="00C9545F" w:rsidRDefault="00C9545F" w:rsidP="00C9545F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Маслова Елена Николаевна, учитель первой</w:t>
      </w:r>
      <w:r w:rsidRPr="001433B3">
        <w:rPr>
          <w:b/>
        </w:rPr>
        <w:t xml:space="preserve"> квалификационной категории</w:t>
      </w:r>
      <w:r>
        <w:rPr>
          <w:b/>
        </w:rPr>
        <w:t>.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  <w:r w:rsidRPr="00CC0099">
        <w:rPr>
          <w:b/>
          <w:sz w:val="20"/>
          <w:szCs w:val="20"/>
        </w:rPr>
        <w:t>Ф.И.О., категория</w:t>
      </w:r>
    </w:p>
    <w:p w:rsidR="00CC0099" w:rsidRPr="00CC0099" w:rsidRDefault="00CC0099" w:rsidP="00CC009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C0099" w:rsidRPr="00CC0099" w:rsidRDefault="00CC0099" w:rsidP="00CC0099">
      <w:pPr>
        <w:tabs>
          <w:tab w:val="left" w:pos="9288"/>
        </w:tabs>
        <w:rPr>
          <w:sz w:val="28"/>
          <w:szCs w:val="28"/>
        </w:rPr>
      </w:pPr>
    </w:p>
    <w:p w:rsidR="00CC0099" w:rsidRPr="00CC0099" w:rsidRDefault="00CC0099" w:rsidP="00CC0099">
      <w:pPr>
        <w:ind w:firstLine="708"/>
      </w:pPr>
    </w:p>
    <w:p w:rsidR="00CC0099" w:rsidRPr="00CC0099" w:rsidRDefault="00CC0099" w:rsidP="00CC0099">
      <w:pPr>
        <w:ind w:left="5664" w:firstLine="708"/>
      </w:pPr>
    </w:p>
    <w:p w:rsidR="00CC0099" w:rsidRPr="00CC0099" w:rsidRDefault="00CC0099" w:rsidP="00CC0099">
      <w:pPr>
        <w:jc w:val="center"/>
        <w:rPr>
          <w:b/>
        </w:rPr>
      </w:pPr>
    </w:p>
    <w:p w:rsidR="00CC0099" w:rsidRPr="00CC0099" w:rsidRDefault="00CC0099" w:rsidP="00CC0099">
      <w:pPr>
        <w:jc w:val="center"/>
        <w:rPr>
          <w:b/>
        </w:rPr>
      </w:pPr>
    </w:p>
    <w:p w:rsidR="008703D8" w:rsidRPr="008703D8" w:rsidRDefault="00CC0099" w:rsidP="008703D8">
      <w:pPr>
        <w:spacing w:before="100" w:beforeAutospacing="1" w:after="100" w:afterAutospacing="1"/>
        <w:jc w:val="center"/>
        <w:rPr>
          <w:rFonts w:eastAsiaTheme="minorHAnsi" w:cstheme="minorBidi"/>
          <w:szCs w:val="22"/>
          <w:lang w:eastAsia="en-US"/>
        </w:rPr>
      </w:pPr>
      <w:r w:rsidRPr="00CC0099">
        <w:rPr>
          <w:rFonts w:eastAsiaTheme="minorHAnsi" w:cstheme="minorBidi"/>
          <w:szCs w:val="22"/>
          <w:lang w:eastAsia="en-US"/>
        </w:rPr>
        <w:t>Рабочая программа составлена на основе федерального государственного образовательного стандарта начального общего образования на базовом уровне</w:t>
      </w:r>
    </w:p>
    <w:p w:rsidR="008703D8" w:rsidRDefault="008703D8" w:rsidP="00CC0099">
      <w:pPr>
        <w:jc w:val="center"/>
      </w:pPr>
    </w:p>
    <w:p w:rsidR="008703D8" w:rsidRDefault="008703D8" w:rsidP="00CC0099">
      <w:pPr>
        <w:jc w:val="center"/>
      </w:pPr>
    </w:p>
    <w:p w:rsidR="00CC0099" w:rsidRPr="00C9545F" w:rsidRDefault="00C9545F" w:rsidP="00CC0099">
      <w:pPr>
        <w:jc w:val="center"/>
      </w:pPr>
      <w:r w:rsidRPr="00C9545F">
        <w:t>2016</w:t>
      </w:r>
    </w:p>
    <w:p w:rsidR="00CC0099" w:rsidRDefault="00CC0099" w:rsidP="00CC0099">
      <w:pPr>
        <w:jc w:val="center"/>
        <w:rPr>
          <w:b/>
        </w:rPr>
      </w:pPr>
    </w:p>
    <w:p w:rsidR="00B12893" w:rsidRDefault="00B12893" w:rsidP="00CC0099">
      <w:pPr>
        <w:jc w:val="center"/>
        <w:rPr>
          <w:b/>
        </w:rPr>
      </w:pPr>
    </w:p>
    <w:p w:rsidR="00B12893" w:rsidRDefault="00B12893" w:rsidP="00CC0099">
      <w:pPr>
        <w:jc w:val="center"/>
        <w:rPr>
          <w:b/>
        </w:rPr>
      </w:pPr>
    </w:p>
    <w:p w:rsidR="008703D8" w:rsidRDefault="008703D8" w:rsidP="00C9545F">
      <w:pPr>
        <w:tabs>
          <w:tab w:val="left" w:pos="3045"/>
        </w:tabs>
        <w:jc w:val="center"/>
        <w:rPr>
          <w:b/>
        </w:rPr>
      </w:pPr>
    </w:p>
    <w:p w:rsidR="00737DAF" w:rsidRPr="00E16BD9" w:rsidRDefault="00737DAF" w:rsidP="00C9545F">
      <w:pPr>
        <w:tabs>
          <w:tab w:val="left" w:pos="3045"/>
        </w:tabs>
        <w:jc w:val="center"/>
      </w:pPr>
      <w:r>
        <w:rPr>
          <w:b/>
          <w:noProof/>
        </w:rPr>
        <w:t xml:space="preserve">Планируемые результаты освоения </w:t>
      </w:r>
      <w:r w:rsidRPr="005C5041">
        <w:rPr>
          <w:b/>
          <w:noProof/>
        </w:rPr>
        <w:t>обучающимися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37DAF" w:rsidRPr="005C5041" w:rsidRDefault="00737DAF" w:rsidP="00737DAF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C5041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5C5041">
        <w:rPr>
          <w:lang w:val="en-US"/>
        </w:rPr>
        <w:t> </w:t>
      </w:r>
      <w:r w:rsidRPr="005C5041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 </w:t>
      </w:r>
    </w:p>
    <w:p w:rsidR="00737DAF" w:rsidRPr="005C5041" w:rsidRDefault="00737DAF" w:rsidP="00737DAF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eastAsia="Calibri"/>
          <w:b/>
          <w:i/>
          <w:kern w:val="3"/>
          <w:lang w:eastAsia="zh-CN" w:bidi="hi-IN"/>
        </w:rPr>
      </w:pPr>
      <w:r w:rsidRPr="005C5041">
        <w:rPr>
          <w:rFonts w:eastAsia="Calibri"/>
          <w:b/>
          <w:i/>
          <w:kern w:val="3"/>
          <w:lang w:eastAsia="zh-CN" w:bidi="hi-IN"/>
        </w:rPr>
        <w:t xml:space="preserve">Предметные результаты </w:t>
      </w:r>
      <w:r w:rsidR="002C5184">
        <w:rPr>
          <w:rFonts w:eastAsia="Calibri"/>
          <w:kern w:val="3"/>
          <w:lang w:eastAsia="zh-CN" w:bidi="hi-IN"/>
        </w:rPr>
        <w:t xml:space="preserve">освоения программы </w:t>
      </w:r>
      <w:r w:rsidRPr="005C5041">
        <w:rPr>
          <w:rFonts w:eastAsia="Calibri"/>
          <w:kern w:val="3"/>
          <w:lang w:eastAsia="zh-CN" w:bidi="hi-IN"/>
        </w:rPr>
        <w:t xml:space="preserve"> отража</w:t>
      </w:r>
      <w:r w:rsidR="002C5184">
        <w:rPr>
          <w:rFonts w:eastAsia="Calibri"/>
          <w:kern w:val="3"/>
          <w:lang w:eastAsia="zh-CN" w:bidi="hi-IN"/>
        </w:rPr>
        <w:t>ют</w:t>
      </w:r>
      <w:bookmarkStart w:id="0" w:name="_GoBack"/>
      <w:bookmarkEnd w:id="0"/>
      <w:r w:rsidRPr="005C5041">
        <w:rPr>
          <w:rFonts w:eastAsia="Calibri"/>
          <w:kern w:val="3"/>
          <w:lang w:eastAsia="zh-CN" w:bidi="hi-IN"/>
        </w:rPr>
        <w:t>:</w:t>
      </w:r>
    </w:p>
    <w:p w:rsidR="00737DAF" w:rsidRPr="005C5041" w:rsidRDefault="00737DAF" w:rsidP="00737DA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C5041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37DAF" w:rsidRPr="005C5041" w:rsidRDefault="00737DAF" w:rsidP="00737DA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C5041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37DAF" w:rsidRPr="005C5041" w:rsidRDefault="00737DAF" w:rsidP="00737DA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C5041">
        <w:t>умение воспринимать музыку и выражать свое отношение к музыкальному произведению;</w:t>
      </w:r>
    </w:p>
    <w:p w:rsidR="00737DAF" w:rsidRPr="005C5041" w:rsidRDefault="00737DAF" w:rsidP="00737DA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C5041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  <w:rPr>
          <w:b/>
          <w:i/>
        </w:rPr>
      </w:pPr>
      <w:r w:rsidRPr="005C5041">
        <w:rPr>
          <w:b/>
          <w:i/>
        </w:rPr>
        <w:t>Предметные результаты по видам деятельности обучающихся</w:t>
      </w:r>
    </w:p>
    <w:p w:rsidR="00737DAF" w:rsidRPr="005C5041" w:rsidRDefault="00737DAF" w:rsidP="00737DAF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5C5041">
        <w:t xml:space="preserve">В результате освоения программы обучающиеся должны научиться в дальнейшем </w:t>
      </w:r>
      <w:r w:rsidRPr="005C5041">
        <w:lastRenderedPageBreak/>
        <w:t>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37DAF" w:rsidRPr="005C5041" w:rsidRDefault="00737DAF" w:rsidP="00737DAF">
      <w:pPr>
        <w:spacing w:line="276" w:lineRule="auto"/>
        <w:ind w:firstLine="709"/>
        <w:contextualSpacing/>
        <w:jc w:val="center"/>
        <w:rPr>
          <w:b/>
        </w:rPr>
      </w:pPr>
      <w:r w:rsidRPr="005C5041">
        <w:rPr>
          <w:b/>
        </w:rPr>
        <w:t>Слушание музыки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Обучающийся: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1. Узнает изученные музыкальные произведения и называет имена их авторов.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37DAF" w:rsidRPr="005C5041" w:rsidRDefault="00737DAF" w:rsidP="00737DAF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Cs/>
          <w:iCs/>
        </w:rPr>
      </w:pPr>
      <w:r w:rsidRPr="005C5041"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5C5041">
        <w:rPr>
          <w:bCs/>
          <w:iCs/>
        </w:rPr>
        <w:t xml:space="preserve"> а также </w:t>
      </w:r>
      <w:r w:rsidRPr="005C5041">
        <w:t>народного, академического, церковного) и их исполнительских возможностей и особенностей репертуара.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37DAF" w:rsidRPr="005C5041" w:rsidRDefault="00737DAF" w:rsidP="00737DAF">
      <w:pPr>
        <w:tabs>
          <w:tab w:val="left" w:pos="271"/>
        </w:tabs>
        <w:spacing w:line="276" w:lineRule="auto"/>
        <w:ind w:firstLine="709"/>
        <w:contextualSpacing/>
        <w:jc w:val="both"/>
      </w:pPr>
      <w:r w:rsidRPr="005C5041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8. Определяет жанровую основу в пройденных музыкальных произведениях.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37DAF" w:rsidRPr="005C5041" w:rsidRDefault="00737DAF" w:rsidP="00737DAF">
      <w:pPr>
        <w:spacing w:line="276" w:lineRule="auto"/>
        <w:ind w:firstLine="709"/>
        <w:contextualSpacing/>
        <w:jc w:val="center"/>
        <w:rPr>
          <w:b/>
        </w:rPr>
      </w:pPr>
      <w:r w:rsidRPr="005C5041">
        <w:rPr>
          <w:b/>
        </w:rPr>
        <w:t>Хоровое пение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Обучающийся:</w:t>
      </w:r>
    </w:p>
    <w:p w:rsidR="00737DAF" w:rsidRPr="005C5041" w:rsidRDefault="00737DAF" w:rsidP="00737DAF">
      <w:pPr>
        <w:tabs>
          <w:tab w:val="left" w:pos="310"/>
        </w:tabs>
        <w:spacing w:line="276" w:lineRule="auto"/>
        <w:ind w:firstLine="709"/>
        <w:jc w:val="both"/>
      </w:pPr>
      <w:r w:rsidRPr="005C5041">
        <w:t>1. Знает слова и мелодию Гимна Российской Федерации.</w:t>
      </w:r>
    </w:p>
    <w:p w:rsidR="00737DAF" w:rsidRPr="005C5041" w:rsidRDefault="00737DAF" w:rsidP="00737DAF">
      <w:pPr>
        <w:tabs>
          <w:tab w:val="left" w:pos="310"/>
        </w:tabs>
        <w:spacing w:line="276" w:lineRule="auto"/>
        <w:ind w:firstLine="709"/>
        <w:jc w:val="both"/>
      </w:pPr>
      <w:r w:rsidRPr="005C5041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37DAF" w:rsidRPr="005C5041" w:rsidRDefault="00737DAF" w:rsidP="00737DAF">
      <w:pPr>
        <w:tabs>
          <w:tab w:val="left" w:pos="310"/>
        </w:tabs>
        <w:spacing w:line="276" w:lineRule="auto"/>
        <w:ind w:firstLine="709"/>
        <w:jc w:val="both"/>
      </w:pPr>
      <w:r w:rsidRPr="005C5041">
        <w:t>3. Знает о способах и приемах выразительного музыкального интонирования.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4. Соблюдает при пении певческую установку. Использует в процессе пения правильное певческое дыхание.</w:t>
      </w:r>
    </w:p>
    <w:p w:rsidR="00737DAF" w:rsidRPr="005C5041" w:rsidRDefault="00737DAF" w:rsidP="00737DAF">
      <w:pPr>
        <w:tabs>
          <w:tab w:val="left" w:pos="310"/>
        </w:tabs>
        <w:spacing w:line="276" w:lineRule="auto"/>
        <w:ind w:firstLine="709"/>
        <w:jc w:val="both"/>
      </w:pPr>
      <w:r w:rsidRPr="005C5041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7. Исполняет одноголосные произведения, а также произведения с элементами двухголосия.</w:t>
      </w:r>
    </w:p>
    <w:p w:rsidR="00737DAF" w:rsidRPr="005C5041" w:rsidRDefault="00737DAF" w:rsidP="00737DAF">
      <w:pPr>
        <w:spacing w:line="276" w:lineRule="auto"/>
        <w:ind w:firstLine="709"/>
        <w:jc w:val="center"/>
        <w:rPr>
          <w:b/>
        </w:rPr>
      </w:pPr>
      <w:r w:rsidRPr="005C5041">
        <w:rPr>
          <w:b/>
        </w:rPr>
        <w:t>Игра в детском инструментальном оркестре (ансамбле)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Обучающийся: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2. Умеет исполнять различные ритмические группы в оркестровых партиях.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37DAF" w:rsidRPr="005C5041" w:rsidRDefault="00737DAF" w:rsidP="00737DAF">
      <w:pPr>
        <w:spacing w:line="276" w:lineRule="auto"/>
        <w:ind w:firstLine="709"/>
        <w:contextualSpacing/>
        <w:jc w:val="center"/>
      </w:pPr>
      <w:r w:rsidRPr="005C5041">
        <w:rPr>
          <w:b/>
        </w:rPr>
        <w:t>Основы музыкальной грамоты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 xml:space="preserve">Объем музыкальной грамоты и теоретических понятий: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1.</w:t>
      </w:r>
      <w:r w:rsidRPr="005C5041">
        <w:rPr>
          <w:b/>
        </w:rPr>
        <w:t xml:space="preserve"> Звук.</w:t>
      </w:r>
      <w:r w:rsidRPr="005C5041">
        <w:t xml:space="preserve"> Свойства музыкального звука: высота, длительность, тембр, громкость.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2.</w:t>
      </w:r>
      <w:r w:rsidRPr="005C5041">
        <w:rPr>
          <w:b/>
        </w:rPr>
        <w:t xml:space="preserve"> Мелодия.</w:t>
      </w:r>
      <w:r w:rsidRPr="005C5041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>3.</w:t>
      </w:r>
      <w:r w:rsidRPr="005C5041">
        <w:rPr>
          <w:b/>
        </w:rPr>
        <w:t xml:space="preserve"> Метроритм.</w:t>
      </w:r>
      <w:r w:rsidRPr="005C5041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4. </w:t>
      </w:r>
      <w:r w:rsidRPr="005C5041">
        <w:rPr>
          <w:b/>
        </w:rPr>
        <w:t xml:space="preserve">Лад: </w:t>
      </w:r>
      <w:r w:rsidRPr="005C5041">
        <w:t xml:space="preserve">мажор, минор; тональность, тоника. </w:t>
      </w:r>
    </w:p>
    <w:p w:rsidR="00737DAF" w:rsidRPr="005C5041" w:rsidRDefault="00737DAF" w:rsidP="00737DAF">
      <w:pPr>
        <w:spacing w:line="276" w:lineRule="auto"/>
        <w:ind w:firstLine="709"/>
        <w:contextualSpacing/>
        <w:jc w:val="both"/>
      </w:pPr>
      <w:r w:rsidRPr="005C5041">
        <w:t>5.</w:t>
      </w:r>
      <w:r w:rsidRPr="005C5041">
        <w:rPr>
          <w:b/>
        </w:rPr>
        <w:t xml:space="preserve"> Нотная грамота.</w:t>
      </w:r>
      <w:r w:rsidRPr="005C5041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737DAF" w:rsidRPr="005C5041" w:rsidRDefault="00737DAF" w:rsidP="00737DAF">
      <w:pPr>
        <w:tabs>
          <w:tab w:val="left" w:pos="201"/>
        </w:tabs>
        <w:spacing w:line="276" w:lineRule="auto"/>
        <w:ind w:firstLine="709"/>
        <w:jc w:val="both"/>
      </w:pPr>
      <w:r w:rsidRPr="005C5041">
        <w:t xml:space="preserve">6. </w:t>
      </w:r>
      <w:r w:rsidRPr="005C5041">
        <w:rPr>
          <w:b/>
        </w:rPr>
        <w:t xml:space="preserve">Интервалы </w:t>
      </w:r>
      <w:r w:rsidRPr="005C5041">
        <w:t xml:space="preserve">в пределах октавы. </w:t>
      </w:r>
      <w:r w:rsidRPr="005C5041">
        <w:rPr>
          <w:b/>
        </w:rPr>
        <w:t>Трезвучия</w:t>
      </w:r>
      <w:r w:rsidRPr="005C5041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37DAF" w:rsidRPr="005C5041" w:rsidRDefault="00737DAF" w:rsidP="00737DAF">
      <w:pPr>
        <w:tabs>
          <w:tab w:val="left" w:pos="201"/>
        </w:tabs>
        <w:spacing w:line="276" w:lineRule="auto"/>
        <w:ind w:firstLine="709"/>
        <w:jc w:val="both"/>
      </w:pPr>
      <w:r w:rsidRPr="005C5041">
        <w:t>7.</w:t>
      </w:r>
      <w:r w:rsidRPr="005C5041">
        <w:rPr>
          <w:b/>
        </w:rPr>
        <w:t xml:space="preserve"> Музыкальные жанры.</w:t>
      </w:r>
      <w:r w:rsidRPr="005C5041">
        <w:t xml:space="preserve"> Песня, танец, марш. Инструментальный концерт. Музыкально-сценические жанры: балет, опера, мюзикл.</w:t>
      </w:r>
    </w:p>
    <w:p w:rsidR="00737DAF" w:rsidRPr="005C5041" w:rsidRDefault="00737DAF" w:rsidP="00737DAF">
      <w:pPr>
        <w:spacing w:line="276" w:lineRule="auto"/>
        <w:ind w:firstLine="709"/>
        <w:jc w:val="both"/>
      </w:pPr>
      <w:r w:rsidRPr="005C5041">
        <w:t xml:space="preserve">8. </w:t>
      </w:r>
      <w:r w:rsidRPr="005C5041">
        <w:rPr>
          <w:b/>
        </w:rPr>
        <w:t>Музыкальные формы.</w:t>
      </w:r>
      <w:r w:rsidRPr="005C5041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</w:rPr>
      </w:pPr>
      <w:r w:rsidRPr="005C5041">
        <w:rPr>
          <w:rFonts w:eastAsia="Arial Unicode MS"/>
        </w:rPr>
        <w:t>В результате изучения музыки на уровне начального общего образования обучающийся</w:t>
      </w:r>
      <w:r w:rsidRPr="005C5041">
        <w:rPr>
          <w:rFonts w:eastAsia="Arial Unicode MS"/>
          <w:b/>
        </w:rPr>
        <w:t>получит возможность научиться</w:t>
      </w:r>
      <w:r w:rsidRPr="005C5041">
        <w:rPr>
          <w:rFonts w:eastAsia="Arial Unicode MS"/>
        </w:rPr>
        <w:t>: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37DAF" w:rsidRPr="005C5041" w:rsidRDefault="00737DAF" w:rsidP="00737DAF">
      <w:pPr>
        <w:spacing w:line="276" w:lineRule="auto"/>
        <w:ind w:firstLine="709"/>
        <w:jc w:val="both"/>
        <w:rPr>
          <w:rFonts w:eastAsia="Arial Unicode MS"/>
          <w:i/>
        </w:rPr>
      </w:pPr>
      <w:r w:rsidRPr="005C5041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CC0099" w:rsidRPr="00CC0099" w:rsidRDefault="00CC0099" w:rsidP="00737DAF">
      <w:pPr>
        <w:rPr>
          <w:b/>
        </w:rPr>
      </w:pPr>
    </w:p>
    <w:p w:rsidR="00AF728B" w:rsidRPr="00C92415" w:rsidRDefault="00AF728B" w:rsidP="00AF728B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bCs/>
          <w:spacing w:val="2"/>
          <w:lang w:eastAsia="en-US"/>
        </w:rPr>
      </w:pPr>
      <w:r w:rsidRPr="00C92415">
        <w:rPr>
          <w:rFonts w:eastAsia="Calibri"/>
          <w:b/>
          <w:bCs/>
          <w:spacing w:val="2"/>
          <w:lang w:eastAsia="en-US"/>
        </w:rPr>
        <w:t>Содержание</w:t>
      </w:r>
    </w:p>
    <w:p w:rsidR="00AF728B" w:rsidRPr="00C92415" w:rsidRDefault="00C92415" w:rsidP="00C92415">
      <w:pPr>
        <w:spacing w:line="276" w:lineRule="auto"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1 класс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>Мир музыкальных звуков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  <w:iCs/>
          <w:color w:val="auto"/>
        </w:rPr>
      </w:pPr>
      <w:r w:rsidRPr="00C92415">
        <w:rPr>
          <w:rFonts w:ascii="Times New Roman" w:hAnsi="Times New Roman" w:cs="Times New Roman"/>
          <w:i/>
          <w:iCs/>
          <w:color w:val="auto"/>
        </w:rPr>
        <w:t>И муза вечная со мной.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Музыка утра.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Музыка вечера.</w:t>
      </w:r>
    </w:p>
    <w:p w:rsidR="00AF728B" w:rsidRPr="00C92415" w:rsidRDefault="00AF728B" w:rsidP="00C92415">
      <w:pPr>
        <w:spacing w:line="276" w:lineRule="auto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C92415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Игра на элементарных музыкальных инструментах в ансамбле.</w:t>
      </w:r>
      <w:r w:rsidRPr="00C92415">
        <w:rPr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Пение попевок и простых песен.</w:t>
      </w:r>
      <w:r w:rsidRPr="00C92415">
        <w:rPr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>Ритм – движение жизни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F728B" w:rsidRPr="00C92415" w:rsidRDefault="00AF728B" w:rsidP="00C92415">
      <w:pPr>
        <w:spacing w:line="276" w:lineRule="auto"/>
        <w:jc w:val="both"/>
        <w:rPr>
          <w:i/>
        </w:rPr>
      </w:pPr>
      <w:r w:rsidRPr="00C92415">
        <w:rPr>
          <w:i/>
        </w:rPr>
        <w:t>«Азбука, азбука, каждому нужна».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Родной обычай старины.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 xml:space="preserve">Разыграй сказку. 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Музыка в цирке.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  <w:iCs/>
        </w:rPr>
      </w:pPr>
      <w:r w:rsidRPr="00C92415">
        <w:rPr>
          <w:rFonts w:ascii="Times New Roman" w:hAnsi="Times New Roman" w:cs="Times New Roman"/>
          <w:i/>
          <w:iCs/>
          <w:color w:val="auto"/>
        </w:rPr>
        <w:t>Дом, который звучит.</w:t>
      </w:r>
    </w:p>
    <w:p w:rsidR="00AF728B" w:rsidRPr="00C92415" w:rsidRDefault="00AF728B" w:rsidP="00C92415">
      <w:pPr>
        <w:spacing w:line="276" w:lineRule="auto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C92415">
        <w:rPr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lastRenderedPageBreak/>
        <w:t>Игра в детском шумовом оркестре.</w:t>
      </w:r>
      <w:r w:rsidRPr="00C92415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Мелодия – царица музыки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Хоровод муз. Хор. Хоровод.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Душа музыки – мелодия.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 xml:space="preserve">Сочини мелодию. 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Музыкальные инструменты.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b/>
        </w:rPr>
      </w:pPr>
      <w:r w:rsidRPr="00C92415">
        <w:rPr>
          <w:rFonts w:ascii="Times New Roman" w:hAnsi="Times New Roman" w:cs="Times New Roman"/>
          <w:i/>
        </w:rPr>
        <w:t>Музыкальные портреты.</w:t>
      </w:r>
    </w:p>
    <w:p w:rsidR="00AF728B" w:rsidRPr="00C92415" w:rsidRDefault="00C92415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Звучащие картины.</w:t>
      </w:r>
    </w:p>
    <w:p w:rsidR="00AF728B" w:rsidRPr="00C92415" w:rsidRDefault="00AF728B" w:rsidP="00C92415">
      <w:pPr>
        <w:spacing w:line="276" w:lineRule="auto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C92415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>Музыкальные краски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F728B" w:rsidRPr="00C92415" w:rsidRDefault="00AF728B" w:rsidP="00C92415">
      <w:pPr>
        <w:pStyle w:val="ParagraphStyle"/>
        <w:spacing w:line="276" w:lineRule="auto"/>
        <w:rPr>
          <w:rFonts w:ascii="Times New Roman" w:hAnsi="Times New Roman" w:cs="Times New Roman"/>
          <w:i/>
        </w:rPr>
      </w:pPr>
      <w:r w:rsidRPr="00C92415">
        <w:rPr>
          <w:rFonts w:ascii="Times New Roman" w:hAnsi="Times New Roman" w:cs="Times New Roman"/>
          <w:i/>
        </w:rPr>
        <w:t>Музыка осени.</w:t>
      </w:r>
    </w:p>
    <w:p w:rsidR="00AF728B" w:rsidRPr="00C92415" w:rsidRDefault="00AF728B" w:rsidP="00C92415">
      <w:pPr>
        <w:spacing w:line="276" w:lineRule="auto"/>
        <w:jc w:val="both"/>
        <w:rPr>
          <w:i/>
        </w:rPr>
      </w:pPr>
      <w:r w:rsidRPr="00C92415">
        <w:rPr>
          <w:i/>
        </w:rPr>
        <w:t>Разыграй песню.</w:t>
      </w:r>
    </w:p>
    <w:p w:rsidR="00AF728B" w:rsidRPr="00C92415" w:rsidRDefault="00AF728B" w:rsidP="00C92415">
      <w:pPr>
        <w:spacing w:line="276" w:lineRule="auto"/>
        <w:jc w:val="both"/>
        <w:rPr>
          <w:i/>
        </w:rPr>
      </w:pPr>
      <w:r w:rsidRPr="00C92415">
        <w:rPr>
          <w:i/>
        </w:rPr>
        <w:t xml:space="preserve">Добрый праздник среди зимы. </w:t>
      </w:r>
    </w:p>
    <w:p w:rsidR="00AF728B" w:rsidRPr="00C92415" w:rsidRDefault="00AF728B" w:rsidP="00C92415">
      <w:pPr>
        <w:spacing w:line="276" w:lineRule="auto"/>
        <w:jc w:val="both"/>
        <w:rPr>
          <w:lang w:eastAsia="en-US"/>
        </w:rPr>
      </w:pPr>
      <w:r w:rsidRPr="00C92415">
        <w:rPr>
          <w:i/>
        </w:rPr>
        <w:t>Поэт, художник, композитор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Pr="00C92415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C92415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</w:t>
      </w:r>
      <w:r w:rsidRPr="00C92415">
        <w:rPr>
          <w:lang w:eastAsia="en-US"/>
        </w:rPr>
        <w:lastRenderedPageBreak/>
        <w:t xml:space="preserve">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AF728B" w:rsidRDefault="00AF728B" w:rsidP="00C92415">
      <w:pPr>
        <w:spacing w:line="276" w:lineRule="auto"/>
        <w:ind w:firstLine="709"/>
        <w:jc w:val="both"/>
        <w:rPr>
          <w:lang w:eastAsia="en-US"/>
        </w:rPr>
      </w:pPr>
      <w:r w:rsidRPr="00C92415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C92415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</w:t>
      </w:r>
      <w:r>
        <w:rPr>
          <w:lang w:eastAsia="en-US"/>
        </w:rPr>
        <w:t xml:space="preserve"> характера.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Исполнение песен, написанных в разных ладах.</w:t>
      </w:r>
      <w:r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Игры-драматизации</w:t>
      </w:r>
      <w:r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Музыкальные жанры: песня, танец, марш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</w:t>
      </w:r>
      <w:r>
        <w:rPr>
          <w:lang w:eastAsia="en-US"/>
        </w:rPr>
        <w:t>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i/>
        </w:rPr>
        <w:t>Повсюду музыка слышна.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Музы не молчали. 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Содержание обучения по видам деятельности: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Слушание музыкальных произведений, имеющих ярко выраженную жанровую основу.</w:t>
      </w:r>
      <w:r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>
        <w:rPr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Музыкальная азбука или где живут ноты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F728B" w:rsidRDefault="00AF728B" w:rsidP="00AF728B">
      <w:pPr>
        <w:jc w:val="both"/>
        <w:rPr>
          <w:i/>
        </w:rPr>
      </w:pPr>
      <w:r>
        <w:rPr>
          <w:i/>
        </w:rPr>
        <w:t>Музыкальная азбука.</w:t>
      </w:r>
    </w:p>
    <w:p w:rsidR="00AF728B" w:rsidRDefault="00AF728B" w:rsidP="00AF728B">
      <w:pPr>
        <w:jc w:val="both"/>
        <w:rPr>
          <w:i/>
        </w:rPr>
      </w:pPr>
      <w:r>
        <w:rPr>
          <w:i/>
        </w:rPr>
        <w:t>Музыкальные народные инструменты.</w:t>
      </w:r>
    </w:p>
    <w:p w:rsidR="00AF728B" w:rsidRDefault="00AF728B" w:rsidP="00AF728B">
      <w:pPr>
        <w:jc w:val="both"/>
        <w:rPr>
          <w:i/>
        </w:rPr>
      </w:pPr>
      <w:r>
        <w:rPr>
          <w:b/>
          <w:i/>
        </w:rPr>
        <w:t>«</w:t>
      </w:r>
      <w:r>
        <w:rPr>
          <w:i/>
        </w:rPr>
        <w:t>Садко». Из русского былинного сказа.</w:t>
      </w:r>
    </w:p>
    <w:p w:rsidR="00AF728B" w:rsidRDefault="00AF728B" w:rsidP="00AF728B">
      <w:pPr>
        <w:jc w:val="both"/>
        <w:rPr>
          <w:i/>
        </w:rPr>
      </w:pPr>
      <w:r>
        <w:rPr>
          <w:i/>
        </w:rPr>
        <w:t>Пришло Рождество, начинается торжество.</w:t>
      </w:r>
    </w:p>
    <w:p w:rsidR="00AF728B" w:rsidRDefault="00AF728B" w:rsidP="00AF728B">
      <w:pPr>
        <w:jc w:val="both"/>
        <w:rPr>
          <w:i/>
          <w:iCs/>
        </w:rPr>
      </w:pPr>
      <w:r>
        <w:rPr>
          <w:i/>
          <w:iCs/>
        </w:rPr>
        <w:t>Край, в котором ты живёшь.</w:t>
      </w:r>
    </w:p>
    <w:p w:rsidR="00AF728B" w:rsidRDefault="00AF728B" w:rsidP="00AF728B">
      <w:pPr>
        <w:jc w:val="both"/>
        <w:rPr>
          <w:i/>
          <w:iCs/>
        </w:rPr>
      </w:pPr>
      <w:r>
        <w:rPr>
          <w:i/>
          <w:iCs/>
        </w:rPr>
        <w:t>У каждого свой музыкальный инструмент.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Музыкальные инструменты.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color w:val="auto"/>
        </w:rPr>
        <w:t>Мамин праздник.</w:t>
      </w:r>
    </w:p>
    <w:p w:rsidR="00AF728B" w:rsidRDefault="00AF728B" w:rsidP="00AF728B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Содержание обучения по видам деятельности: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Игровые дидактические упражнения с использованием наглядного материала.</w:t>
      </w:r>
      <w:r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Слушание музыкальных произведений с использованием элементарной графической записи.</w:t>
      </w:r>
      <w:r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 xml:space="preserve">Пение с применением ручных знаков. Пение простейших песен по нотам. </w:t>
      </w:r>
      <w:r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Игра на элементарных музыкальных инструментах в ансамбле</w:t>
      </w:r>
      <w:r>
        <w:rPr>
          <w:lang w:eastAsia="en-US"/>
        </w:rPr>
        <w:t>. Первые навыки игры по нотам.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Я – артист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Опера – сказка.</w:t>
      </w:r>
    </w:p>
    <w:p w:rsidR="00AF728B" w:rsidRPr="00C92415" w:rsidRDefault="00AF728B" w:rsidP="00AF728B">
      <w:pPr>
        <w:spacing w:line="360" w:lineRule="auto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Исполнение пройденных хоровых и инструментальных произведений</w:t>
      </w:r>
      <w:r>
        <w:rPr>
          <w:lang w:eastAsia="en-US"/>
        </w:rPr>
        <w:t xml:space="preserve"> в школьных мероприятиях.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Командные состязания</w:t>
      </w:r>
      <w:r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F728B" w:rsidRDefault="00AF728B" w:rsidP="00AF728B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Развитие навыка импровизации</w:t>
      </w:r>
      <w:r>
        <w:rPr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Музыкально-театрализованное представление</w:t>
      </w:r>
    </w:p>
    <w:p w:rsidR="00AF728B" w:rsidRDefault="00AF728B" w:rsidP="00AF728B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Ничего на свете лучше нету</w:t>
      </w:r>
      <w:r>
        <w:rPr>
          <w:rFonts w:ascii="Times New Roman" w:hAnsi="Times New Roman" w:cs="Times New Roman"/>
          <w:b/>
        </w:rPr>
        <w:t>…</w:t>
      </w:r>
    </w:p>
    <w:p w:rsidR="00AF728B" w:rsidRDefault="00AF728B" w:rsidP="00AF728B">
      <w:pPr>
        <w:pStyle w:val="ParagraphSty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Музыкальная викторина «Угадай мелодию».</w:t>
      </w:r>
    </w:p>
    <w:p w:rsidR="00AF728B" w:rsidRPr="00C92415" w:rsidRDefault="00AF728B" w:rsidP="00C92415">
      <w:pPr>
        <w:spacing w:line="276" w:lineRule="auto"/>
        <w:jc w:val="both"/>
        <w:rPr>
          <w:b/>
          <w:lang w:eastAsia="en-US"/>
        </w:rPr>
      </w:pPr>
      <w:r w:rsidRPr="00C92415">
        <w:rPr>
          <w:b/>
          <w:lang w:eastAsia="en-US"/>
        </w:rPr>
        <w:t xml:space="preserve">Содержание обучения по видам деятельности: </w:t>
      </w:r>
    </w:p>
    <w:p w:rsidR="00AF728B" w:rsidRPr="00AF728B" w:rsidRDefault="00AF728B" w:rsidP="00AF728B">
      <w:pPr>
        <w:ind w:firstLine="709"/>
        <w:jc w:val="both"/>
        <w:rPr>
          <w:lang w:eastAsia="en-US"/>
        </w:rPr>
      </w:pPr>
      <w:r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B720AB" w:rsidRPr="004C2D25" w:rsidRDefault="00B720AB" w:rsidP="00B720AB">
      <w:pPr>
        <w:spacing w:line="276" w:lineRule="auto"/>
        <w:ind w:firstLine="709"/>
        <w:jc w:val="center"/>
        <w:rPr>
          <w:b/>
          <w:lang w:eastAsia="en-US"/>
        </w:rPr>
      </w:pPr>
      <w:r w:rsidRPr="00606D06">
        <w:rPr>
          <w:b/>
          <w:lang w:eastAsia="en-US"/>
        </w:rPr>
        <w:t>2 класс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 xml:space="preserve">Народное музыкальное искусство. Традиции и обряды 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lang w:eastAsia="en-US"/>
        </w:rPr>
        <w:t>Музыкальный фольклор. Народные игры. Народные инструменты. Годовой круг календарных праздников.</w:t>
      </w:r>
    </w:p>
    <w:p w:rsidR="00B720AB" w:rsidRPr="00877981" w:rsidRDefault="00B720AB" w:rsidP="00B720AB">
      <w:pPr>
        <w:spacing w:line="276" w:lineRule="auto"/>
        <w:jc w:val="both"/>
        <w:rPr>
          <w:i/>
        </w:rPr>
      </w:pPr>
      <w:r w:rsidRPr="00877981">
        <w:rPr>
          <w:i/>
        </w:rPr>
        <w:t>Проводы зимы. Встреча весны…</w:t>
      </w:r>
    </w:p>
    <w:p w:rsidR="00B720AB" w:rsidRPr="00877981" w:rsidRDefault="00B720AB" w:rsidP="00B720AB">
      <w:pPr>
        <w:spacing w:line="276" w:lineRule="auto"/>
        <w:jc w:val="both"/>
        <w:rPr>
          <w:i/>
        </w:rPr>
      </w:pPr>
      <w:r w:rsidRPr="00877981">
        <w:rPr>
          <w:i/>
        </w:rPr>
        <w:t xml:space="preserve"> С Рождеством Христовым!</w:t>
      </w:r>
    </w:p>
    <w:p w:rsidR="00B720AB" w:rsidRPr="00877981" w:rsidRDefault="00B720AB" w:rsidP="00B720AB">
      <w:pPr>
        <w:rPr>
          <w:i/>
        </w:rPr>
      </w:pPr>
      <w:r w:rsidRPr="00877981">
        <w:rPr>
          <w:i/>
        </w:rPr>
        <w:t>Музыка на Новогоднем празднике.</w:t>
      </w:r>
    </w:p>
    <w:p w:rsidR="00B720AB" w:rsidRPr="00877981" w:rsidRDefault="00B720AB" w:rsidP="00B720AB">
      <w:pPr>
        <w:rPr>
          <w:i/>
        </w:rPr>
      </w:pPr>
      <w:r w:rsidRPr="00877981">
        <w:rPr>
          <w:i/>
        </w:rPr>
        <w:t>Музыка в народном стиле. Сочини песенку.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Русские народные инструменты. Плясовые наигрыши.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Музыкально-игровая деятельность</w:t>
      </w:r>
      <w:r w:rsidRPr="00877981">
        <w:rPr>
          <w:i/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877981">
        <w:rPr>
          <w:rFonts w:eastAsia="SimSun"/>
          <w:i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877981">
        <w:rPr>
          <w:i/>
          <w:lang w:eastAsia="en-US"/>
        </w:rPr>
        <w:t xml:space="preserve">народные игры с </w:t>
      </w:r>
      <w:r w:rsidRPr="00877981">
        <w:rPr>
          <w:i/>
          <w:lang w:eastAsia="en-US"/>
        </w:rPr>
        <w:lastRenderedPageBreak/>
        <w:t xml:space="preserve">музыкальным сопровождением. Примеры: </w:t>
      </w:r>
      <w:r w:rsidRPr="00877981">
        <w:rPr>
          <w:rFonts w:eastAsia="SimSun"/>
          <w:i/>
          <w:kern w:val="2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Игра на народных инструментах</w:t>
      </w:r>
      <w:r w:rsidRPr="00877981">
        <w:rPr>
          <w:i/>
          <w:lang w:eastAsia="en-US"/>
        </w:rPr>
        <w:t>. 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Слушание произведений в исполнении фольклорных коллективов</w:t>
      </w:r>
      <w:r w:rsidRPr="00877981">
        <w:rPr>
          <w:i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 и др.).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>Широка страна моя родная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 xml:space="preserve">Мелодия.  </w:t>
      </w:r>
    </w:p>
    <w:p w:rsidR="00B720AB" w:rsidRPr="00877981" w:rsidRDefault="00B720AB" w:rsidP="00B720AB">
      <w:pPr>
        <w:spacing w:line="360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Гимн Российской Федерации.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Здравствуй, Родина моя.</w:t>
      </w:r>
    </w:p>
    <w:p w:rsidR="00B720AB" w:rsidRPr="00877981" w:rsidRDefault="00B720AB" w:rsidP="00B720AB">
      <w:pPr>
        <w:rPr>
          <w:b/>
          <w:i/>
          <w:sz w:val="28"/>
          <w:szCs w:val="28"/>
        </w:rPr>
      </w:pPr>
      <w:r w:rsidRPr="00877981">
        <w:rPr>
          <w:lang w:eastAsia="en-US"/>
        </w:rPr>
        <w:t xml:space="preserve">Мелодия. Мелодический рисунок, его выразительные свойства, фразировка. Многообразие музыкальных интонаций. </w:t>
      </w:r>
      <w:r w:rsidRPr="00877981">
        <w:rPr>
          <w:i/>
        </w:rPr>
        <w:t>Расскажи сказку. Колыбельные. Мама.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lang w:eastAsia="en-US"/>
        </w:rPr>
      </w:pPr>
      <w:r w:rsidRPr="00877981">
        <w:rPr>
          <w:lang w:eastAsia="en-US"/>
        </w:rPr>
        <w:t>Великие русские композиторы-мелодисты: М.И. Глинка, П.И. Чайковский, С.В. Рахманинов.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877981">
        <w:rPr>
          <w:i/>
          <w:lang w:eastAsia="en-US"/>
        </w:rPr>
        <w:t>. Применение знаний о способах и приемах выразительного пения.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Слушание музыки отечественных композиторов. Элементарный анализ особенностей мелодии.</w:t>
      </w:r>
      <w:r w:rsidRPr="00877981">
        <w:rPr>
          <w:i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i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Игра на элементарных музыкальных инструментах в ансамбле</w:t>
      </w:r>
      <w:r w:rsidRPr="00877981">
        <w:rPr>
          <w:i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>Музыкальное время и его особенности</w:t>
      </w:r>
    </w:p>
    <w:p w:rsidR="00B720AB" w:rsidRPr="00877981" w:rsidRDefault="00B720AB" w:rsidP="00B720AB">
      <w:pPr>
        <w:spacing w:line="276" w:lineRule="auto"/>
        <w:jc w:val="both"/>
        <w:rPr>
          <w:b/>
          <w:i/>
          <w:lang w:eastAsia="en-US"/>
        </w:rPr>
      </w:pPr>
      <w:r w:rsidRPr="00877981">
        <w:rPr>
          <w:lang w:eastAsia="en-US"/>
        </w:rPr>
        <w:t xml:space="preserve">Метроритм. Длительности и паузы в простых ритмических рисунках. </w:t>
      </w:r>
      <w:r w:rsidRPr="00877981">
        <w:rPr>
          <w:i/>
          <w:lang w:eastAsia="en-US"/>
        </w:rPr>
        <w:t>Танцы, танцы, танцы…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Ритмоформулы. Такт. Размер. </w:t>
      </w:r>
      <w:r w:rsidRPr="00877981">
        <w:rPr>
          <w:i/>
          <w:lang w:eastAsia="en-US"/>
        </w:rPr>
        <w:t xml:space="preserve">Эти разные марши. 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lastRenderedPageBreak/>
        <w:t>Игровые дидактические упражнения с использованием наглядного материала.</w:t>
      </w:r>
      <w:r w:rsidRPr="00877981">
        <w:rPr>
          <w:i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Ритмические игры.</w:t>
      </w:r>
      <w:r w:rsidRPr="00877981">
        <w:rPr>
          <w:i/>
          <w:lang w:eastAsia="en-US"/>
        </w:rPr>
        <w:t xml:space="preserve"> Ритмические «пазлы», ритмическая эстафета, ритмическое эхо, простые ритмические каноны.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Игра на элементарных музыкальных инструментах в ансамбле</w:t>
      </w:r>
      <w:r w:rsidRPr="00877981">
        <w:rPr>
          <w:i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Разучивание и исполнение хоровых и инструментальных произведений</w:t>
      </w:r>
      <w:r w:rsidRPr="00877981">
        <w:rPr>
          <w:i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lang w:eastAsia="en-US"/>
        </w:rPr>
      </w:pPr>
      <w:r w:rsidRPr="00877981">
        <w:rPr>
          <w:b/>
          <w:lang w:eastAsia="en-US"/>
        </w:rPr>
        <w:t>Музыкальная грамота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lang w:eastAsia="en-US"/>
        </w:rPr>
        <w:t xml:space="preserve">Основы музыкальной грамоты. 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Здравствуй, Родина моя!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Музыкальные инструменты (фортепиано).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 xml:space="preserve">Природа и музыка. 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Расположение нот в первой-второй октавах. Интервалы в пределах октавы, выразительные возможности интервалов. </w:t>
      </w:r>
      <w:r w:rsidRPr="00877981">
        <w:rPr>
          <w:i/>
          <w:lang w:eastAsia="en-US"/>
        </w:rPr>
        <w:t xml:space="preserve">Музыкальные образы родного края.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Чтение нотной записи</w:t>
      </w:r>
      <w:r w:rsidRPr="00877981">
        <w:rPr>
          <w:i/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 xml:space="preserve">Игровые дидактические упражнения с использованием наглядного материала. </w:t>
      </w:r>
      <w:r w:rsidRPr="00877981">
        <w:rPr>
          <w:i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Пение мелодических интервалов</w:t>
      </w:r>
      <w:r w:rsidRPr="00877981">
        <w:rPr>
          <w:i/>
          <w:lang w:eastAsia="en-US"/>
        </w:rPr>
        <w:t xml:space="preserve"> с использованием ручных знаков.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Прослушивание и узнавание</w:t>
      </w:r>
      <w:r w:rsidRPr="00877981">
        <w:rPr>
          <w:i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Игра на элементарных музыкальных инструментах в ансамбле.</w:t>
      </w:r>
      <w:r w:rsidRPr="00877981">
        <w:rPr>
          <w:i/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 xml:space="preserve"> «Музыкальный конструктор»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Мир музыкальных форм. </w:t>
      </w:r>
      <w:r w:rsidRPr="00877981">
        <w:rPr>
          <w:i/>
          <w:lang w:eastAsia="en-US"/>
        </w:rPr>
        <w:t>Прогулка.</w:t>
      </w:r>
      <w:r w:rsidRPr="00877981">
        <w:rPr>
          <w:lang w:eastAsia="en-US"/>
        </w:rPr>
        <w:t xml:space="preserve"> Повторность и вариативность в музыке. Простые песенные формы (двухчастная и трехчастная формы). </w:t>
      </w:r>
      <w:r w:rsidRPr="00877981">
        <w:rPr>
          <w:i/>
          <w:lang w:eastAsia="en-US"/>
        </w:rPr>
        <w:t>Танцы, танцы, танцы.</w:t>
      </w:r>
    </w:p>
    <w:p w:rsidR="00B720AB" w:rsidRPr="00E765AF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Вариации. </w:t>
      </w:r>
      <w:r w:rsidRPr="00877981">
        <w:rPr>
          <w:i/>
          <w:lang w:eastAsia="en-US"/>
        </w:rPr>
        <w:t>Эти разные марши.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Куплетная форма в вокальной музыке. </w:t>
      </w:r>
      <w:r w:rsidRPr="00877981">
        <w:rPr>
          <w:i/>
          <w:lang w:eastAsia="en-US"/>
        </w:rPr>
        <w:t>Здравствуй, Родина моя!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lang w:eastAsia="en-US"/>
        </w:rPr>
        <w:t xml:space="preserve">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Святые земли русской. Князь Александр Невский. Сергий Радонежский.</w:t>
      </w:r>
    </w:p>
    <w:p w:rsidR="00B720AB" w:rsidRPr="00877981" w:rsidRDefault="00B720AB" w:rsidP="00B720AB">
      <w:pPr>
        <w:rPr>
          <w:i/>
        </w:rPr>
      </w:pPr>
      <w:r w:rsidRPr="00877981">
        <w:rPr>
          <w:i/>
        </w:rPr>
        <w:t>Мир композитора. (П.Чайковский, С.Прокофьев)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lang w:eastAsia="en-US"/>
        </w:rPr>
        <w:t xml:space="preserve">Классические музыкальные формы (Й. Гайдн, В.А Моцарт, Л. Бетховен, Р. Шуман, П.И. Чайковский, С.С. Прокофьев И.С. Бах). </w:t>
      </w:r>
    </w:p>
    <w:p w:rsidR="00B720AB" w:rsidRPr="00877981" w:rsidRDefault="00B720AB" w:rsidP="00B720AB">
      <w:pPr>
        <w:shd w:val="clear" w:color="auto" w:fill="FFFFFF"/>
        <w:spacing w:line="276" w:lineRule="auto"/>
        <w:jc w:val="both"/>
        <w:rPr>
          <w:i/>
          <w:lang w:eastAsia="en-US"/>
        </w:rPr>
      </w:pPr>
      <w:r w:rsidRPr="00877981">
        <w:rPr>
          <w:bCs/>
          <w:i/>
          <w:lang w:eastAsia="en-US"/>
        </w:rPr>
        <w:t>«Звучит нестареющий Моцарт».</w:t>
      </w:r>
      <w:r w:rsidRPr="00877981">
        <w:rPr>
          <w:i/>
          <w:lang w:eastAsia="en-US"/>
        </w:rPr>
        <w:t> </w:t>
      </w:r>
    </w:p>
    <w:p w:rsidR="00B720AB" w:rsidRPr="00877981" w:rsidRDefault="00B720AB" w:rsidP="00B720AB">
      <w:pPr>
        <w:rPr>
          <w:i/>
        </w:rPr>
      </w:pPr>
      <w:r w:rsidRPr="00877981">
        <w:rPr>
          <w:i/>
        </w:rPr>
        <w:lastRenderedPageBreak/>
        <w:t>Симфония № 40. Увертюра.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Волшебный цветик-семи-цветик. Музыкальные инструменты (орган). И все это – Бах.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П.И. Чайковский «Молитва»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Слушание музыкальных произведений</w:t>
      </w:r>
      <w:r w:rsidRPr="00877981">
        <w:rPr>
          <w:i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 xml:space="preserve">Игра на элементарных музыкальных инструментах в ансамбле. </w:t>
      </w:r>
      <w:r w:rsidRPr="00877981">
        <w:rPr>
          <w:i/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Сочинение простейших мелодий</w:t>
      </w:r>
      <w:r w:rsidRPr="00877981">
        <w:rPr>
          <w:i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Исполнение песен</w:t>
      </w:r>
      <w:r w:rsidRPr="00877981">
        <w:rPr>
          <w:i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>Жанровое разнообразие в музыке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Песенность, танцевальность, маршевость в различных жанрах вокальной и инструментальной музыки. </w:t>
      </w:r>
      <w:r w:rsidRPr="00877981">
        <w:rPr>
          <w:i/>
          <w:lang w:eastAsia="en-US"/>
        </w:rPr>
        <w:t>Прогулка.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Музыка учит людей понимать друг друга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Два лада. Легенда. Природа и музыка. Печаль моя светла.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Песенность как отличительная черта русской музыки. </w:t>
      </w:r>
      <w:r w:rsidRPr="00877981">
        <w:rPr>
          <w:i/>
          <w:lang w:eastAsia="en-US"/>
        </w:rPr>
        <w:t>Природа и музыка.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Средства музыкальной выразительности. </w:t>
      </w:r>
      <w:r w:rsidRPr="00877981">
        <w:rPr>
          <w:i/>
          <w:lang w:eastAsia="en-US"/>
        </w:rPr>
        <w:t>Картинки с выставки.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</w:rPr>
        <w:t>Все в движении. Попутная песня. Музыка учит людей понимать друг друга.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lang w:eastAsia="en-US"/>
        </w:rPr>
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Детский музыкальный театр.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Театр оперы и балета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i/>
          <w:lang w:eastAsia="en-US"/>
        </w:rPr>
        <w:t>Опера «Руслан и Людмила».</w:t>
      </w:r>
    </w:p>
    <w:p w:rsidR="00B720AB" w:rsidRPr="00877981" w:rsidRDefault="00B720AB" w:rsidP="00B720AB">
      <w:pPr>
        <w:spacing w:line="276" w:lineRule="auto"/>
        <w:jc w:val="both"/>
        <w:rPr>
          <w:lang w:eastAsia="en-US"/>
        </w:rPr>
      </w:pPr>
      <w:r w:rsidRPr="00877981">
        <w:rPr>
          <w:i/>
          <w:lang w:eastAsia="en-US"/>
        </w:rPr>
        <w:t>Увертюра.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Слушание классических музыкальных произведений с определением их жанровой основы.</w:t>
      </w:r>
      <w:r w:rsidRPr="00877981">
        <w:rPr>
          <w:i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Пластическое интонирование</w:t>
      </w:r>
      <w:r w:rsidRPr="00877981">
        <w:rPr>
          <w:i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lastRenderedPageBreak/>
        <w:t>Создание презентации</w:t>
      </w:r>
      <w:r w:rsidRPr="00877981">
        <w:rPr>
          <w:i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Исполнение песен</w:t>
      </w:r>
      <w:r w:rsidRPr="00877981">
        <w:rPr>
          <w:i/>
          <w:lang w:eastAsia="en-US"/>
        </w:rPr>
        <w:t xml:space="preserve"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i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>Я – артист</w:t>
      </w:r>
    </w:p>
    <w:p w:rsidR="00B720AB" w:rsidRPr="00877981" w:rsidRDefault="00B720AB" w:rsidP="00B720AB">
      <w:pPr>
        <w:spacing w:line="276" w:lineRule="auto"/>
        <w:jc w:val="both"/>
        <w:rPr>
          <w:i/>
          <w:lang w:eastAsia="en-US"/>
        </w:rPr>
      </w:pPr>
      <w:r w:rsidRPr="00877981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  <w:r w:rsidRPr="00877981">
        <w:rPr>
          <w:i/>
          <w:lang w:eastAsia="en-US"/>
        </w:rPr>
        <w:t xml:space="preserve">Встреча весны.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lang w:eastAsia="en-US"/>
        </w:rPr>
      </w:pPr>
      <w:r w:rsidRPr="00877981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i/>
          <w:lang w:eastAsia="en-US"/>
        </w:rPr>
      </w:pPr>
      <w:r w:rsidRPr="00877981">
        <w:rPr>
          <w:b/>
          <w:i/>
          <w:lang w:eastAsia="en-US"/>
        </w:rPr>
        <w:t xml:space="preserve">Содержание обучения по видам деятельности: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Исполнение пройденных хоровых и инструментальных произведений</w:t>
      </w:r>
      <w:r w:rsidRPr="00877981">
        <w:rPr>
          <w:i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Подготовка концертных программ</w:t>
      </w:r>
      <w:r w:rsidRPr="00877981">
        <w:rPr>
          <w:i/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Командные состязания</w:t>
      </w:r>
      <w:r w:rsidRPr="00877981">
        <w:rPr>
          <w:i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i/>
          <w:lang w:eastAsia="en-US"/>
        </w:rPr>
      </w:pPr>
      <w:r w:rsidRPr="00877981">
        <w:rPr>
          <w:b/>
          <w:i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877981">
        <w:rPr>
          <w:i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>Музыкально-театрализованное представление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lang w:eastAsia="en-US"/>
        </w:rPr>
      </w:pPr>
      <w:r w:rsidRPr="00877981">
        <w:rPr>
          <w:lang w:eastAsia="en-US"/>
        </w:rPr>
        <w:t xml:space="preserve">Музыкально-театрализованное представление как результат освоения программы во втором классе. </w:t>
      </w:r>
      <w:r w:rsidRPr="00877981">
        <w:rPr>
          <w:i/>
          <w:lang w:eastAsia="en-US"/>
        </w:rPr>
        <w:t>«Мелодия -  душа музыки»</w:t>
      </w:r>
    </w:p>
    <w:p w:rsidR="00B720AB" w:rsidRPr="00877981" w:rsidRDefault="00B720AB" w:rsidP="00B720AB">
      <w:pPr>
        <w:spacing w:line="276" w:lineRule="auto"/>
        <w:ind w:firstLine="709"/>
        <w:jc w:val="both"/>
        <w:rPr>
          <w:b/>
          <w:lang w:eastAsia="en-US"/>
        </w:rPr>
      </w:pPr>
      <w:r w:rsidRPr="00877981">
        <w:rPr>
          <w:b/>
          <w:lang w:eastAsia="en-US"/>
        </w:rPr>
        <w:t xml:space="preserve">Содержание обучения по видам деятельности: </w:t>
      </w:r>
    </w:p>
    <w:p w:rsidR="0096004C" w:rsidRDefault="00B720AB" w:rsidP="00AF728B">
      <w:pPr>
        <w:spacing w:line="276" w:lineRule="auto"/>
        <w:ind w:firstLine="709"/>
        <w:jc w:val="both"/>
        <w:rPr>
          <w:lang w:eastAsia="en-US"/>
        </w:rPr>
      </w:pPr>
      <w:r w:rsidRPr="00877981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3 класс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Музыкальный проект «Сочиняем сказку». 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lang w:eastAsia="en-US"/>
        </w:rPr>
        <w:lastRenderedPageBreak/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720AB" w:rsidRPr="00AF728B" w:rsidRDefault="00B720AB" w:rsidP="00D27E6A">
      <w:pPr>
        <w:spacing w:line="276" w:lineRule="auto"/>
        <w:rPr>
          <w:i/>
        </w:rPr>
      </w:pPr>
      <w:r w:rsidRPr="00AF728B">
        <w:rPr>
          <w:rFonts w:eastAsia="Calibri"/>
          <w:i/>
          <w:iCs/>
          <w:lang w:eastAsia="en-US"/>
        </w:rPr>
        <w:t>Музыка на новогоднем празднике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i/>
        </w:rPr>
        <w:t>Обобщение изученного. Диагностика музыкального развития учащихся 3 класса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Разработка плана</w:t>
      </w:r>
      <w:r w:rsidRPr="00AF728B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Создание информационного сопровождения проекта</w:t>
      </w:r>
      <w:r w:rsidRPr="00AF728B">
        <w:rPr>
          <w:lang w:eastAsia="en-US"/>
        </w:rPr>
        <w:t xml:space="preserve"> (афиша, презентация, пригласительные билеты и т. д.).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AF728B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Практическое освоение и применение элементов музыкальной грамоты</w:t>
      </w:r>
      <w:r w:rsidRPr="00AF728B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Работа над метроритмом</w:t>
      </w:r>
      <w:r w:rsidRPr="00AF728B">
        <w:rPr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Игра на элементарных музыкальных инструментах в ансамбле</w:t>
      </w:r>
      <w:r w:rsidRPr="00AF728B">
        <w:rPr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Соревнование классов</w:t>
      </w:r>
      <w:r w:rsidRPr="00AF728B">
        <w:rPr>
          <w:lang w:eastAsia="en-US"/>
        </w:rPr>
        <w:t xml:space="preserve"> на лучший музыкальный проект «Сочиняем сказку».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Широка страна моя родная</w:t>
      </w:r>
    </w:p>
    <w:p w:rsidR="00B720AB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rFonts w:eastAsia="Arial Unicode MS"/>
          <w:i/>
          <w:iCs/>
          <w:kern w:val="2"/>
          <w:lang w:eastAsia="hi-IN" w:bidi="hi-IN"/>
        </w:rPr>
        <w:t xml:space="preserve">Мелодия — душа музыки.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rFonts w:eastAsia="Arial Unicode MS"/>
          <w:i/>
          <w:iCs/>
          <w:kern w:val="2"/>
          <w:lang w:eastAsia="hi-IN" w:bidi="hi-IN"/>
        </w:rPr>
        <w:t xml:space="preserve">Образы защитников Отечества в музыке.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rFonts w:eastAsia="Arial Unicode MS"/>
          <w:i/>
          <w:iCs/>
          <w:kern w:val="2"/>
          <w:lang w:eastAsia="hi-IN" w:bidi="hi-IN"/>
        </w:rPr>
        <w:t xml:space="preserve">Кантата «Александр Невский» С. Прокофьева.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rFonts w:eastAsia="Calibri"/>
          <w:i/>
          <w:iCs/>
          <w:lang w:eastAsia="en-US"/>
        </w:rPr>
        <w:t>Опера «Иван Сусанин» М. Глинки.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Масленица — праздник русского народа.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Опера «Снегурочка» Н. Римского-Корсакова.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Образ Снегурочки. 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Образ царя Берендея.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>Былина как древний жанр русского песенного фольклора.</w:t>
      </w:r>
    </w:p>
    <w:p w:rsidR="00B720AB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iCs/>
          <w:kern w:val="2"/>
          <w:lang w:eastAsia="hi-IN" w:bidi="hi-IN"/>
        </w:rPr>
      </w:pPr>
      <w:r w:rsidRPr="00AF728B">
        <w:rPr>
          <w:i/>
        </w:rPr>
        <w:t xml:space="preserve"> Жанры величия и баллады в музыке и поэзии.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lang w:eastAsia="en-US"/>
        </w:rPr>
        <w:t xml:space="preserve"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</w:t>
      </w:r>
      <w:r w:rsidRPr="00AF728B">
        <w:rPr>
          <w:lang w:eastAsia="en-US"/>
        </w:rPr>
        <w:lastRenderedPageBreak/>
        <w:t>национальных инструментов. Прослушивание песен народов России в исполнении фольклорных и этнографических ансамблей.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Исполнение песен</w:t>
      </w:r>
      <w:r w:rsidRPr="00AF728B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AF728B">
        <w:rPr>
          <w:lang w:val="en-US" w:eastAsia="en-US"/>
        </w:rPr>
        <w:t>acapella</w:t>
      </w:r>
      <w:r w:rsidRPr="00AF728B">
        <w:rPr>
          <w:lang w:eastAsia="en-US"/>
        </w:rPr>
        <w:t>, канонов, включение элементов двухголосия. Разучивание песен по нотам.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Игра на музыкальных инструментах в ансамбле</w:t>
      </w:r>
      <w:r w:rsidRPr="00AF728B">
        <w:rPr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Игры-драматизации</w:t>
      </w:r>
      <w:r w:rsidRPr="00AF728B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AF728B">
        <w:rPr>
          <w:b/>
          <w:lang w:eastAsia="en-US"/>
        </w:rPr>
        <w:t>Хоровая планета</w:t>
      </w:r>
    </w:p>
    <w:p w:rsidR="00B720AB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kern w:val="2"/>
          <w:lang w:eastAsia="en-US" w:bidi="hi-IN"/>
        </w:rPr>
      </w:pPr>
      <w:r w:rsidRPr="00AF728B">
        <w:rPr>
          <w:rFonts w:eastAsia="Arial Unicode MS"/>
          <w:kern w:val="2"/>
          <w:lang w:eastAsia="en-US" w:bidi="hi-IN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kern w:val="2"/>
          <w:lang w:eastAsia="hi-IN" w:bidi="hi-IN"/>
        </w:rPr>
      </w:pPr>
      <w:r w:rsidRPr="00AF728B">
        <w:rPr>
          <w:rFonts w:eastAsia="Arial Unicode MS"/>
          <w:i/>
          <w:kern w:val="2"/>
          <w:lang w:eastAsia="hi-IN" w:bidi="hi-IN"/>
        </w:rPr>
        <w:t xml:space="preserve">Два музыкальных обращения к Богородице.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kern w:val="2"/>
          <w:lang w:eastAsia="en-US" w:bidi="hi-IN"/>
        </w:rPr>
      </w:pPr>
      <w:r w:rsidRPr="00AF728B">
        <w:rPr>
          <w:rFonts w:eastAsia="Calibri"/>
          <w:i/>
          <w:iCs/>
          <w:kern w:val="2"/>
          <w:lang w:eastAsia="en-US" w:bidi="hi-IN"/>
        </w:rPr>
        <w:t xml:space="preserve">Образ матери в музыке, поэзии, живописи. </w:t>
      </w:r>
    </w:p>
    <w:p w:rsidR="00D27E6A" w:rsidRPr="00AF728B" w:rsidRDefault="00B720AB" w:rsidP="00D27E6A">
      <w:pPr>
        <w:widowControl w:val="0"/>
        <w:suppressAutoHyphens/>
        <w:spacing w:line="276" w:lineRule="auto"/>
        <w:rPr>
          <w:rFonts w:eastAsia="Calibri"/>
          <w:i/>
          <w:iCs/>
          <w:kern w:val="2"/>
          <w:lang w:eastAsia="en-US" w:bidi="hi-IN"/>
        </w:rPr>
      </w:pPr>
      <w:r w:rsidRPr="00AF728B">
        <w:rPr>
          <w:rFonts w:eastAsia="Calibri"/>
          <w:i/>
          <w:iCs/>
          <w:kern w:val="2"/>
          <w:lang w:eastAsia="en-US" w:bidi="hi-IN"/>
        </w:rPr>
        <w:t>Образ матери в современном искусстве.</w:t>
      </w:r>
    </w:p>
    <w:p w:rsidR="00B720AB" w:rsidRPr="00AF728B" w:rsidRDefault="00B720AB" w:rsidP="00D27E6A">
      <w:pPr>
        <w:widowControl w:val="0"/>
        <w:suppressAutoHyphens/>
        <w:spacing w:line="276" w:lineRule="auto"/>
        <w:rPr>
          <w:rFonts w:eastAsia="Arial Unicode MS"/>
          <w:i/>
          <w:kern w:val="2"/>
          <w:lang w:eastAsia="hi-IN" w:bidi="hi-IN"/>
        </w:rPr>
      </w:pPr>
      <w:r w:rsidRPr="00AF728B">
        <w:rPr>
          <w:rFonts w:eastAsia="Calibri"/>
          <w:i/>
          <w:iCs/>
          <w:kern w:val="2"/>
          <w:lang w:eastAsia="en-US" w:bidi="hi-IN"/>
        </w:rPr>
        <w:t>Праздники Православной церкви.</w:t>
      </w:r>
    </w:p>
    <w:p w:rsidR="00B720AB" w:rsidRPr="00AF728B" w:rsidRDefault="00B720AB" w:rsidP="00D27E6A">
      <w:pPr>
        <w:spacing w:line="276" w:lineRule="auto"/>
        <w:rPr>
          <w:rFonts w:eastAsia="Calibri"/>
          <w:b/>
          <w:lang w:eastAsia="en-US"/>
        </w:rPr>
      </w:pPr>
      <w:r w:rsidRPr="00AF728B">
        <w:rPr>
          <w:i/>
        </w:rPr>
        <w:t>Детские образы М.Мусоргского</w:t>
      </w:r>
      <w:r w:rsidRPr="00AF728B">
        <w:rPr>
          <w:rFonts w:eastAsia="Calibri"/>
          <w:i/>
          <w:iCs/>
          <w:lang w:eastAsia="en-US"/>
        </w:rPr>
        <w:t>(«В детской», «Карти</w:t>
      </w:r>
      <w:r w:rsidR="00D27E6A" w:rsidRPr="00AF728B">
        <w:rPr>
          <w:rFonts w:eastAsia="Calibri"/>
          <w:i/>
          <w:iCs/>
          <w:lang w:eastAsia="en-US"/>
        </w:rPr>
        <w:t>нки с выставки») и П. Чайковско</w:t>
      </w:r>
      <w:r w:rsidRPr="00AF728B">
        <w:rPr>
          <w:rFonts w:eastAsia="Calibri"/>
          <w:i/>
          <w:iCs/>
          <w:lang w:eastAsia="en-US"/>
        </w:rPr>
        <w:t>го («Детский альбом»)</w:t>
      </w:r>
    </w:p>
    <w:p w:rsidR="00B720AB" w:rsidRPr="00AF728B" w:rsidRDefault="00B720AB" w:rsidP="00D27E6A">
      <w:pPr>
        <w:spacing w:line="276" w:lineRule="auto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lang w:eastAsia="zh-CN" w:bidi="hi-IN"/>
        </w:rPr>
      </w:pPr>
      <w:r w:rsidRPr="00AF728B">
        <w:rPr>
          <w:rFonts w:eastAsia="Calibri"/>
          <w:b/>
          <w:kern w:val="3"/>
          <w:lang w:eastAsia="zh-CN" w:bidi="hi-IN"/>
        </w:rPr>
        <w:t>Слушание произведений</w:t>
      </w:r>
      <w:r w:rsidRPr="00AF728B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AF728B">
        <w:rPr>
          <w:rFonts w:eastAsia="Calibri"/>
          <w:kern w:val="3"/>
          <w:lang w:bidi="hi-IN"/>
        </w:rPr>
        <w:t>усского народного хора им. М.Е. Пятницкого</w:t>
      </w:r>
      <w:r w:rsidRPr="00AF728B">
        <w:rPr>
          <w:rFonts w:eastAsia="Calibri"/>
          <w:kern w:val="3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Совершенствование хорового исполнения</w:t>
      </w:r>
      <w:r w:rsidRPr="00AF728B">
        <w:rPr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Мир оркестра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720AB" w:rsidRPr="00AF728B" w:rsidRDefault="00D27E6A" w:rsidP="00D27E6A">
      <w:pPr>
        <w:spacing w:line="276" w:lineRule="auto"/>
        <w:rPr>
          <w:rFonts w:eastAsia="Calibri"/>
          <w:lang w:eastAsia="en-US"/>
        </w:rPr>
      </w:pPr>
      <w:r w:rsidRPr="00AF728B">
        <w:rPr>
          <w:rFonts w:eastAsia="Calibri"/>
          <w:i/>
          <w:iCs/>
          <w:lang w:eastAsia="en-US"/>
        </w:rPr>
        <w:t>Образы утренней природы в музы</w:t>
      </w:r>
      <w:r w:rsidR="00B720AB" w:rsidRPr="00AF728B">
        <w:rPr>
          <w:rFonts w:eastAsia="Calibri"/>
          <w:i/>
          <w:iCs/>
          <w:lang w:eastAsia="en-US"/>
        </w:rPr>
        <w:t>ке русских и зарубежных композиторов.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>Портрет в музыке.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 Детские образы С. Прокофьева </w:t>
      </w:r>
      <w:r w:rsidRPr="00AF728B">
        <w:rPr>
          <w:i/>
        </w:rPr>
        <w:t>(«Петя и волк», «Болтунья», «Золушка»)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Симфония № 3 («Героическая») Л. Бетховена (1-я и 2-я части). 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Особенности интонационно-образного развития образов 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Особенности музыкального языка разных композиторов: 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Э. Григ («Утро»). 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>П. Чайковский («Мелодия»).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lang w:eastAsia="en-US"/>
        </w:rPr>
        <w:t>«</w:t>
      </w:r>
      <w:r w:rsidRPr="00AF728B">
        <w:rPr>
          <w:rFonts w:eastAsia="Calibri"/>
          <w:i/>
          <w:iCs/>
          <w:lang w:eastAsia="en-US"/>
        </w:rPr>
        <w:t>Океан — море синее», вступление к опере «Садко».</w:t>
      </w:r>
    </w:p>
    <w:p w:rsidR="00D27E6A" w:rsidRPr="00AF728B" w:rsidRDefault="00B720AB" w:rsidP="00D27E6A">
      <w:pPr>
        <w:tabs>
          <w:tab w:val="center" w:pos="4677"/>
          <w:tab w:val="right" w:pos="9355"/>
        </w:tabs>
        <w:spacing w:line="276" w:lineRule="auto"/>
        <w:rPr>
          <w:b/>
        </w:rPr>
      </w:pPr>
      <w:r w:rsidRPr="00AF728B">
        <w:rPr>
          <w:rFonts w:eastAsia="Calibri"/>
          <w:i/>
          <w:iCs/>
          <w:lang w:eastAsia="en-US"/>
        </w:rPr>
        <w:lastRenderedPageBreak/>
        <w:t xml:space="preserve">Мюзиклы: «Звуки музыки» Р. Роджерса. </w:t>
      </w:r>
      <w:r w:rsidRPr="00AF728B">
        <w:rPr>
          <w:i/>
        </w:rPr>
        <w:t>«Волк и семеро козлят на новый лад» А.Рыбникова Сюита Э.Грига «Пер Гюнт» из музыки к драме Г.Ибсена.</w:t>
      </w:r>
    </w:p>
    <w:p w:rsidR="00B720AB" w:rsidRPr="00AF728B" w:rsidRDefault="00B720AB" w:rsidP="00D27E6A">
      <w:pPr>
        <w:tabs>
          <w:tab w:val="center" w:pos="4677"/>
          <w:tab w:val="right" w:pos="9355"/>
        </w:tabs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i/>
        </w:rPr>
        <w:t xml:space="preserve">Финал Симфонии № 3. Призыв к радости (Ода «К радости» из Симфонии № </w:t>
      </w:r>
      <w:smartTag w:uri="urn:schemas-microsoft-com:office:smarttags" w:element="metricconverter">
        <w:smartTagPr>
          <w:attr w:name="ProductID" w:val="9 Л"/>
        </w:smartTagPr>
        <w:r w:rsidRPr="00AF728B">
          <w:rPr>
            <w:i/>
          </w:rPr>
          <w:t>9 Л</w:t>
        </w:r>
      </w:smartTag>
      <w:r w:rsidRPr="00AF728B">
        <w:rPr>
          <w:i/>
        </w:rPr>
        <w:t>.Бетховена).  Призыв к радости</w:t>
      </w:r>
      <w:r w:rsidRPr="00AF728B">
        <w:rPr>
          <w:rFonts w:eastAsia="Calibri"/>
          <w:i/>
          <w:iCs/>
          <w:lang w:eastAsia="en-US"/>
        </w:rPr>
        <w:t xml:space="preserve"> . Концерт № 1 для фортепиано с оркестром П. Чайковского.</w:t>
      </w:r>
      <w:r w:rsidRPr="00AF728B">
        <w:rPr>
          <w:i/>
        </w:rPr>
        <w:t xml:space="preserve"> Музыкальные инструменты –флейта, скрипка.</w:t>
      </w:r>
    </w:p>
    <w:p w:rsidR="00B720AB" w:rsidRPr="00AF728B" w:rsidRDefault="00B720AB" w:rsidP="00D27E6A">
      <w:pPr>
        <w:spacing w:line="276" w:lineRule="auto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Слушание фрагментов произведений мировой музыкальной классики</w:t>
      </w:r>
      <w:r w:rsidRPr="00AF728B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Музыкальная викторина</w:t>
      </w:r>
      <w:r w:rsidRPr="00AF728B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Игра на музыкальных инструментах в ансамбле</w:t>
      </w:r>
      <w:r w:rsidRPr="00AF728B">
        <w:rPr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Исполнение песен</w:t>
      </w:r>
      <w:r w:rsidRPr="00AF728B">
        <w:rPr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Музыкальная грамота</w:t>
      </w:r>
    </w:p>
    <w:p w:rsidR="00B720AB" w:rsidRPr="00AF728B" w:rsidRDefault="00B720AB" w:rsidP="00D27E6A">
      <w:pPr>
        <w:spacing w:line="276" w:lineRule="auto"/>
        <w:rPr>
          <w:lang w:eastAsia="en-US"/>
        </w:rPr>
      </w:pPr>
      <w:r w:rsidRPr="00AF728B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 Опера «Руслан и Людмила» М. Глинки. 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>Образы Руслана, Людмилы, Черномора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Чтение нот</w:t>
      </w:r>
      <w:r w:rsidRPr="00AF728B">
        <w:rPr>
          <w:lang w:eastAsia="en-US"/>
        </w:rPr>
        <w:t xml:space="preserve"> хоровых и оркестровых партий.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Освоение новых элементов</w:t>
      </w:r>
      <w:r w:rsidRPr="00AF728B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Подбор по слуху</w:t>
      </w:r>
      <w:r w:rsidRPr="00AF728B">
        <w:rPr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Музыкально-игровая деятельность</w:t>
      </w:r>
      <w:r w:rsidRPr="00AF728B">
        <w:rPr>
          <w:lang w:eastAsia="en-US"/>
        </w:rPr>
        <w:t xml:space="preserve">: двигательные, ритмические и мелодические каноны-эстафеты в коллективноммузицировании.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Сочинение ритмических рисунков</w:t>
      </w:r>
      <w:r w:rsidRPr="00AF728B">
        <w:rPr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Игра на элементарных музыкальных инструментах в ансамбле. Импровизация</w:t>
      </w:r>
      <w:r w:rsidRPr="00AF728B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Разучивание</w:t>
      </w:r>
      <w:r w:rsidRPr="00AF728B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Формы и жанры в музыке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lang w:eastAsia="en-US"/>
        </w:rPr>
        <w:lastRenderedPageBreak/>
        <w:t>Простые двухчастная и трехчастная формы, вариации на новом музыкальном материале. Форма рондо.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Финал Симфонии № 3. Музыка в жизни человека. </w:t>
      </w:r>
    </w:p>
    <w:p w:rsidR="00D27E6A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rFonts w:eastAsia="Calibri"/>
          <w:i/>
          <w:iCs/>
          <w:lang w:eastAsia="en-US"/>
        </w:rPr>
        <w:t xml:space="preserve">Песни о чудодейственной силе музыки. </w:t>
      </w:r>
    </w:p>
    <w:p w:rsidR="00B720AB" w:rsidRPr="00AF728B" w:rsidRDefault="00B720AB" w:rsidP="00D27E6A">
      <w:pPr>
        <w:spacing w:line="276" w:lineRule="auto"/>
        <w:rPr>
          <w:rFonts w:eastAsia="Calibri"/>
          <w:i/>
          <w:iCs/>
          <w:lang w:eastAsia="en-US"/>
        </w:rPr>
      </w:pPr>
      <w:r w:rsidRPr="00AF728B">
        <w:rPr>
          <w:i/>
        </w:rPr>
        <w:t>Мир композиторов: Г.Свиридов, С.Прокофьев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lang w:eastAsia="en-US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Музыкально-игровая деятельность</w:t>
      </w:r>
      <w:r w:rsidRPr="00AF728B">
        <w:rPr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Исполнение хоровых произведений</w:t>
      </w:r>
      <w:r w:rsidRPr="00AF728B">
        <w:rPr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lang w:eastAsia="en-US"/>
        </w:rPr>
      </w:pPr>
      <w:r w:rsidRPr="00AF728B">
        <w:rPr>
          <w:b/>
          <w:lang w:eastAsia="en-US"/>
        </w:rPr>
        <w:t>Игра на элементарных музыкальных инструментах в ансамбле</w:t>
      </w:r>
      <w:r w:rsidRPr="00AF728B">
        <w:rPr>
          <w:lang w:eastAsia="en-US"/>
        </w:rPr>
        <w:t xml:space="preserve">. </w:t>
      </w:r>
    </w:p>
    <w:p w:rsidR="00B720AB" w:rsidRPr="00AF728B" w:rsidRDefault="00B720AB" w:rsidP="00D27E6A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AF728B">
        <w:rPr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Я – артист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Исполнение пройденных хоровых и инструментальных произведений</w:t>
      </w:r>
      <w:r w:rsidRPr="00AF728B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Подготовка концертных программ</w:t>
      </w:r>
      <w:r w:rsidRPr="00AF728B">
        <w:rPr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i/>
          <w:lang w:eastAsia="en-US"/>
        </w:rPr>
      </w:pPr>
      <w:r w:rsidRPr="00AF728B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Командные состязания</w:t>
      </w:r>
      <w:r w:rsidRPr="00AF728B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AF728B">
        <w:rPr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>Музыкально-театрализованное представление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b/>
          <w:lang w:eastAsia="en-US"/>
        </w:rPr>
      </w:pPr>
      <w:r w:rsidRPr="00AF728B">
        <w:rPr>
          <w:b/>
          <w:lang w:eastAsia="en-US"/>
        </w:rPr>
        <w:t xml:space="preserve">Содержание обучения по видам деятельности: </w:t>
      </w:r>
    </w:p>
    <w:p w:rsidR="00B720AB" w:rsidRPr="00AF728B" w:rsidRDefault="00B720AB" w:rsidP="00D27E6A">
      <w:pPr>
        <w:spacing w:line="276" w:lineRule="auto"/>
        <w:ind w:firstLine="709"/>
        <w:jc w:val="both"/>
        <w:rPr>
          <w:lang w:eastAsia="en-US"/>
        </w:rPr>
      </w:pPr>
      <w:r w:rsidRPr="00AF728B">
        <w:rPr>
          <w:lang w:eastAsia="en-US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D27E6A" w:rsidRPr="00AF728B" w:rsidRDefault="00D27E6A" w:rsidP="00D27E6A">
      <w:pPr>
        <w:spacing w:line="276" w:lineRule="auto"/>
        <w:ind w:firstLine="709"/>
        <w:jc w:val="both"/>
        <w:rPr>
          <w:b/>
          <w:lang w:eastAsia="en-US"/>
        </w:rPr>
      </w:pPr>
    </w:p>
    <w:p w:rsidR="00B720AB" w:rsidRPr="00D27E6A" w:rsidRDefault="00B720AB" w:rsidP="00AF728B">
      <w:pPr>
        <w:spacing w:line="276" w:lineRule="auto"/>
        <w:jc w:val="center"/>
        <w:rPr>
          <w:b/>
          <w:lang w:eastAsia="en-US"/>
        </w:rPr>
      </w:pPr>
      <w:r w:rsidRPr="00D27E6A">
        <w:rPr>
          <w:b/>
          <w:lang w:eastAsia="en-US"/>
        </w:rPr>
        <w:t>4 класс</w:t>
      </w:r>
    </w:p>
    <w:p w:rsidR="0031521C" w:rsidRPr="0031521C" w:rsidRDefault="0031521C" w:rsidP="0031521C">
      <w:pPr>
        <w:spacing w:after="200"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Песни народов мира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Песня как отражение истории культуры и быта различных народов мира.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Композитор- имя ему народ.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>Образное и жанровое содержание, структурные, мелодические и ритмические особенности песен народов мира.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Ты откуда, русская, зародилась музыка?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Русский Восток.</w:t>
      </w:r>
      <w:r w:rsidRPr="0031521C">
        <w:rPr>
          <w:i/>
        </w:rPr>
        <w:t>Сезам, откройся! Восточные мотивы.</w:t>
      </w:r>
    </w:p>
    <w:p w:rsidR="0031521C" w:rsidRPr="0031521C" w:rsidRDefault="0031521C" w:rsidP="0031521C">
      <w:pPr>
        <w:spacing w:after="200"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after="200"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Слушание песен народов мира</w:t>
      </w:r>
      <w:r w:rsidRPr="0031521C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31521C" w:rsidRPr="0031521C" w:rsidRDefault="0031521C" w:rsidP="0031521C">
      <w:pPr>
        <w:spacing w:after="200"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Исполнение песен</w:t>
      </w:r>
      <w:r w:rsidRPr="0031521C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(постепенное, по звукам аккорда, скачками).</w:t>
      </w:r>
    </w:p>
    <w:p w:rsidR="0031521C" w:rsidRPr="0031521C" w:rsidRDefault="0031521C" w:rsidP="0031521C">
      <w:pPr>
        <w:spacing w:after="200"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Игра на элементарных музыкальных инструментах в ансамбле</w:t>
      </w:r>
      <w:r w:rsidRPr="0031521C">
        <w:rPr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Музыкальная грамота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Зимнее утро. Зимний вечер.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 xml:space="preserve"> Рассвет на Москва-реке.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</w:rPr>
      </w:pPr>
      <w:r w:rsidRPr="0031521C">
        <w:rPr>
          <w:i/>
        </w:rPr>
        <w:t>Мелодия. «Ты запой мне ту песню…».</w:t>
      </w:r>
    </w:p>
    <w:p w:rsidR="0031521C" w:rsidRPr="0031521C" w:rsidRDefault="0031521C" w:rsidP="0031521C">
      <w:pPr>
        <w:spacing w:line="276" w:lineRule="auto"/>
        <w:jc w:val="both"/>
        <w:rPr>
          <w:i/>
          <w:lang w:eastAsia="en-US"/>
        </w:rPr>
      </w:pPr>
      <w:r w:rsidRPr="0031521C">
        <w:rPr>
          <w:i/>
        </w:rPr>
        <w:t xml:space="preserve">          «Что не выразишь словами, звуком на душу навей»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Как сложили песню. Звучащие картины.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«Я пойду по полю белому… На великий праздник собралася  Русь!»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В каждой интонации спрятан человек.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Святые земли Русской. Илья Муромец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Кирилл и Мефодий.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lastRenderedPageBreak/>
        <w:t>Старый замок.Счастье в сирени живет…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</w:rPr>
      </w:pPr>
      <w:r w:rsidRPr="0031521C">
        <w:rPr>
          <w:i/>
        </w:rPr>
        <w:t>Не молкнет сердце чуткое Шопена… Танцы, танцы, танцы…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</w:rPr>
        <w:t>«Музыкант-чародей».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Чтение нот</w:t>
      </w:r>
      <w:r w:rsidRPr="0031521C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31521C" w:rsidRPr="0031521C" w:rsidRDefault="0031521C" w:rsidP="0031521C">
      <w:pPr>
        <w:spacing w:line="276" w:lineRule="auto"/>
        <w:jc w:val="both"/>
        <w:rPr>
          <w:lang w:eastAsia="en-US"/>
        </w:rPr>
      </w:pPr>
      <w:r w:rsidRPr="0031521C">
        <w:rPr>
          <w:b/>
          <w:lang w:eastAsia="en-US"/>
        </w:rPr>
        <w:t>Подбор по слуху</w:t>
      </w:r>
      <w:r w:rsidRPr="0031521C">
        <w:rPr>
          <w:lang w:eastAsia="en-US"/>
        </w:rPr>
        <w:t xml:space="preserve"> с помощью учителя пройденных песен.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Игра на элементарных музыкальных инструментах в ансамбле</w:t>
      </w:r>
      <w:r w:rsidRPr="0031521C">
        <w:rPr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Инструментальная и вокальная импровизация</w:t>
      </w:r>
      <w:r w:rsidRPr="0031521C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>Оркестровая музыка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 xml:space="preserve">Оркестр русских народных инструментов. 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</w:rPr>
        <w:t>Царит гармония оркестра.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</w:rPr>
        <w:t>Мастерство исполнителя. Музыкальные инструменты.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i/>
        </w:rPr>
        <w:t>«Что за прелесть эти сказки!!!»</w:t>
      </w:r>
      <w:r w:rsidRPr="0031521C">
        <w:rPr>
          <w:i/>
          <w:lang w:eastAsia="en-US"/>
        </w:rPr>
        <w:t xml:space="preserve"> Три чуда.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31521C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Игра на элементарных музыкальных инструментах в ансамбле.</w:t>
      </w:r>
      <w:r w:rsidRPr="0031521C">
        <w:rPr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31521C">
        <w:rPr>
          <w:b/>
          <w:lang w:eastAsia="en-US"/>
        </w:rPr>
        <w:t>Музыкально-сценические жанры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Ярмарочное гулянье.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Святогорский монастырь.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i/>
          <w:lang w:eastAsia="en-US"/>
        </w:rPr>
        <w:t>Опера «Иван Сусанин»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</w:rPr>
        <w:t>Опера  «Хованщина» М.П.Мусоргского.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Исходила младёшенька.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Балет «Петрушка»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Театр музыкальной комедии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lastRenderedPageBreak/>
        <w:t>Музыкальный сказочник.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</w:rPr>
        <w:t>Ярмарочное гулянье.   Святогорский монастырь.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31521C">
        <w:rPr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31521C">
        <w:rPr>
          <w:lang w:eastAsia="en-US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>Музыка кино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Просмотр фрагментов детских кинофильмов и мультфильмов</w:t>
      </w:r>
      <w:r w:rsidRPr="0031521C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31521C" w:rsidRPr="0031521C" w:rsidRDefault="0031521C" w:rsidP="0031521C">
      <w:pPr>
        <w:numPr>
          <w:ilvl w:val="0"/>
          <w:numId w:val="1"/>
        </w:num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31521C" w:rsidRPr="0031521C" w:rsidRDefault="0031521C" w:rsidP="0031521C">
      <w:pPr>
        <w:numPr>
          <w:ilvl w:val="0"/>
          <w:numId w:val="1"/>
        </w:num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>создание эмоционального фона;</w:t>
      </w:r>
    </w:p>
    <w:p w:rsidR="0031521C" w:rsidRPr="0031521C" w:rsidRDefault="0031521C" w:rsidP="0031521C">
      <w:pPr>
        <w:numPr>
          <w:ilvl w:val="0"/>
          <w:numId w:val="1"/>
        </w:num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выражение общего смыслового контекста фильма.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lang w:eastAsia="en-US"/>
        </w:rPr>
        <w:t xml:space="preserve">Примеры: фильмы-сказки «Морозко» (режиссер А. Роу, композитор </w:t>
      </w:r>
      <w:r w:rsidRPr="0031521C">
        <w:rPr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Исполнение песен</w:t>
      </w:r>
      <w:r w:rsidRPr="0031521C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Создание музыкальных композиций</w:t>
      </w:r>
      <w:r w:rsidRPr="0031521C">
        <w:rPr>
          <w:lang w:eastAsia="en-US"/>
        </w:rPr>
        <w:t xml:space="preserve"> на основе сюжетов различных кинофильмов и мультфильмов. </w:t>
      </w:r>
    </w:p>
    <w:p w:rsidR="0031521C" w:rsidRPr="0031521C" w:rsidRDefault="0031521C" w:rsidP="0031521C">
      <w:pPr>
        <w:spacing w:line="276" w:lineRule="auto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               Учимся, играя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Игра «Угадай мелодию».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Музыкально-игровая деятельность</w:t>
      </w:r>
      <w:r w:rsidRPr="0031521C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>Я – артист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lastRenderedPageBreak/>
        <w:t xml:space="preserve">Сольное и ансамблевое музицирование (вокальное и инструментальное). Творческое соревнование. </w:t>
      </w:r>
    </w:p>
    <w:p w:rsidR="0031521C" w:rsidRPr="0031521C" w:rsidRDefault="0031521C" w:rsidP="0031521C">
      <w:pPr>
        <w:spacing w:line="276" w:lineRule="auto"/>
        <w:ind w:firstLine="709"/>
        <w:jc w:val="both"/>
      </w:pPr>
      <w:r w:rsidRPr="0031521C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</w:rPr>
      </w:pPr>
      <w:r w:rsidRPr="0031521C">
        <w:rPr>
          <w:i/>
        </w:rPr>
        <w:t xml:space="preserve">Праздников праздник, торжество из торжеств. Родной обычай старины.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</w:rPr>
      </w:pPr>
      <w:r w:rsidRPr="0031521C">
        <w:rPr>
          <w:i/>
        </w:rPr>
        <w:t>Народные праздники. Троица.</w:t>
      </w:r>
    </w:p>
    <w:p w:rsidR="0031521C" w:rsidRPr="0031521C" w:rsidRDefault="0031521C" w:rsidP="0031521C">
      <w:pPr>
        <w:spacing w:line="276" w:lineRule="auto"/>
        <w:jc w:val="both"/>
        <w:rPr>
          <w:i/>
        </w:rPr>
      </w:pPr>
      <w:r w:rsidRPr="0031521C">
        <w:rPr>
          <w:i/>
        </w:rPr>
        <w:t>«Музыкант-чародей». Обобщающий урок.</w:t>
      </w:r>
    </w:p>
    <w:p w:rsidR="0031521C" w:rsidRPr="0031521C" w:rsidRDefault="0031521C" w:rsidP="0031521C">
      <w:pPr>
        <w:spacing w:line="276" w:lineRule="auto"/>
        <w:jc w:val="both"/>
      </w:pPr>
      <w:r w:rsidRPr="0031521C">
        <w:rPr>
          <w:i/>
        </w:rPr>
        <w:t>«Приют спокойствия, трудов и вдохновенья…»</w:t>
      </w:r>
    </w:p>
    <w:p w:rsidR="0031521C" w:rsidRPr="0031521C" w:rsidRDefault="0031521C" w:rsidP="0031521C">
      <w:pPr>
        <w:spacing w:line="276" w:lineRule="auto"/>
        <w:jc w:val="both"/>
        <w:rPr>
          <w:lang w:eastAsia="en-US"/>
        </w:rPr>
      </w:pPr>
      <w:r w:rsidRPr="0031521C">
        <w:rPr>
          <w:i/>
        </w:rPr>
        <w:t>Прелюдия. Исповедь души. Революционный этюд.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Исполнение пройденных хоровых и инструментальных произведений</w:t>
      </w:r>
      <w:r w:rsidRPr="0031521C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Подготовка концертных программ</w:t>
      </w:r>
      <w:r w:rsidRPr="0031521C">
        <w:rPr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i/>
          <w:lang w:eastAsia="en-US"/>
        </w:rPr>
      </w:pPr>
      <w:r w:rsidRPr="0031521C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Командные состязания</w:t>
      </w:r>
      <w:r w:rsidRPr="0031521C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b/>
          <w:lang w:eastAsia="en-US"/>
        </w:rPr>
        <w:t>Игра на элементарных музыкальных инструментах в ансамбле, оркестре</w:t>
      </w:r>
      <w:r w:rsidRPr="0031521C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31521C" w:rsidRPr="0031521C" w:rsidRDefault="0031521C" w:rsidP="0031521C">
      <w:pPr>
        <w:spacing w:line="276" w:lineRule="auto"/>
        <w:ind w:firstLine="709"/>
        <w:contextualSpacing/>
        <w:jc w:val="both"/>
        <w:rPr>
          <w:lang w:eastAsia="en-US"/>
        </w:rPr>
      </w:pPr>
      <w:r w:rsidRPr="0031521C">
        <w:rPr>
          <w:b/>
          <w:lang w:eastAsia="en-US"/>
        </w:rPr>
        <w:t>Соревнование классов</w:t>
      </w:r>
      <w:r w:rsidRPr="0031521C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>Музыкально-театрализованное представление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b/>
          <w:lang w:eastAsia="en-US"/>
        </w:rPr>
      </w:pPr>
      <w:r w:rsidRPr="0031521C">
        <w:rPr>
          <w:b/>
          <w:lang w:eastAsia="en-US"/>
        </w:rPr>
        <w:t xml:space="preserve">Содержание обучения по видам деятельности: </w:t>
      </w:r>
    </w:p>
    <w:p w:rsidR="0031521C" w:rsidRPr="0031521C" w:rsidRDefault="0031521C" w:rsidP="0031521C">
      <w:pPr>
        <w:spacing w:line="276" w:lineRule="auto"/>
        <w:ind w:firstLine="709"/>
        <w:jc w:val="both"/>
        <w:rPr>
          <w:lang w:eastAsia="en-US"/>
        </w:rPr>
      </w:pPr>
      <w:r w:rsidRPr="0031521C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1521C" w:rsidRPr="0031521C" w:rsidRDefault="0031521C" w:rsidP="0031521C">
      <w:pPr>
        <w:spacing w:line="276" w:lineRule="auto"/>
        <w:rPr>
          <w:lang w:eastAsia="en-US"/>
        </w:rPr>
      </w:pPr>
    </w:p>
    <w:p w:rsidR="0031521C" w:rsidRPr="0031521C" w:rsidRDefault="0031521C" w:rsidP="0031521C">
      <w:pPr>
        <w:spacing w:after="200" w:line="276" w:lineRule="auto"/>
        <w:rPr>
          <w:lang w:eastAsia="en-US"/>
        </w:rPr>
      </w:pPr>
    </w:p>
    <w:p w:rsidR="00B720AB" w:rsidRDefault="00B720AB">
      <w:pPr>
        <w:rPr>
          <w:lang w:eastAsia="en-US"/>
        </w:rPr>
      </w:pPr>
    </w:p>
    <w:p w:rsidR="00AF728B" w:rsidRPr="00AF728B" w:rsidRDefault="00AF728B" w:rsidP="00AF728B">
      <w:pPr>
        <w:jc w:val="center"/>
        <w:rPr>
          <w:b/>
        </w:rPr>
      </w:pPr>
      <w:r w:rsidRPr="00AF728B">
        <w:rPr>
          <w:b/>
        </w:rPr>
        <w:lastRenderedPageBreak/>
        <w:t xml:space="preserve">Тематическое планирование                                                                                                                                   </w:t>
      </w:r>
      <w:r w:rsidRPr="00AF728B">
        <w:rPr>
          <w:b/>
          <w:bCs/>
        </w:rPr>
        <w:t xml:space="preserve">с </w:t>
      </w:r>
      <w:r w:rsidRPr="00AF728B">
        <w:rPr>
          <w:b/>
        </w:rPr>
        <w:t xml:space="preserve"> определением основных видов учебной деятельности обучающихся    </w:t>
      </w:r>
    </w:p>
    <w:p w:rsidR="0004574D" w:rsidRDefault="0004574D" w:rsidP="0004574D"/>
    <w:p w:rsidR="0004574D" w:rsidRDefault="0004574D" w:rsidP="0004574D">
      <w:pPr>
        <w:jc w:val="center"/>
        <w:rPr>
          <w:b/>
        </w:rPr>
      </w:pPr>
    </w:p>
    <w:p w:rsidR="0004574D" w:rsidRDefault="0004574D" w:rsidP="0004574D">
      <w:pPr>
        <w:jc w:val="center"/>
        <w:rPr>
          <w:b/>
        </w:rPr>
      </w:pPr>
    </w:p>
    <w:p w:rsidR="0004574D" w:rsidRPr="00B44F50" w:rsidRDefault="0004574D" w:rsidP="0004574D">
      <w:pPr>
        <w:jc w:val="center"/>
        <w:rPr>
          <w:b/>
        </w:rPr>
      </w:pPr>
    </w:p>
    <w:p w:rsidR="0004574D" w:rsidRPr="00B44F50" w:rsidRDefault="00B44F50" w:rsidP="0004574D">
      <w:pPr>
        <w:spacing w:line="240" w:lineRule="atLeast"/>
        <w:rPr>
          <w:b/>
        </w:rPr>
      </w:pPr>
      <w:r w:rsidRPr="00B44F50">
        <w:rPr>
          <w:b/>
        </w:rPr>
        <w:t xml:space="preserve">                                                                                </w:t>
      </w:r>
      <w:r w:rsidR="0004574D" w:rsidRPr="00B44F50">
        <w:rPr>
          <w:b/>
        </w:rPr>
        <w:t>1 класс</w:t>
      </w:r>
    </w:p>
    <w:p w:rsidR="00AF728B" w:rsidRPr="00AF728B" w:rsidRDefault="00AF728B" w:rsidP="0004574D">
      <w:pPr>
        <w:spacing w:line="240" w:lineRule="atLeast"/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246"/>
        <w:gridCol w:w="1934"/>
      </w:tblGrid>
      <w:tr w:rsidR="0004574D" w:rsidTr="0004574D"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Содержание программного материала</w:t>
            </w: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Количество часов</w:t>
            </w:r>
          </w:p>
        </w:tc>
      </w:tr>
      <w:tr w:rsidR="0004574D" w:rsidTr="0004574D"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1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Мир музыкальных звуков</w:t>
            </w:r>
          </w:p>
          <w:p w:rsidR="0004574D" w:rsidRPr="00702BC1" w:rsidRDefault="0004574D" w:rsidP="0004574D">
            <w:pPr>
              <w:spacing w:line="240" w:lineRule="atLeast"/>
            </w:pP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3 ч.</w:t>
            </w:r>
          </w:p>
        </w:tc>
      </w:tr>
      <w:tr w:rsidR="0004574D" w:rsidTr="0004574D">
        <w:trPr>
          <w:trHeight w:val="418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2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Ритм – движение жизни</w:t>
            </w:r>
          </w:p>
          <w:p w:rsidR="0004574D" w:rsidRPr="00702BC1" w:rsidRDefault="0004574D" w:rsidP="0004574D">
            <w:pPr>
              <w:spacing w:line="240" w:lineRule="atLeast"/>
            </w:pP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5ч.</w:t>
            </w:r>
          </w:p>
          <w:p w:rsidR="0004574D" w:rsidRPr="00702BC1" w:rsidRDefault="0004574D" w:rsidP="0004574D">
            <w:pPr>
              <w:spacing w:line="240" w:lineRule="atLeast"/>
            </w:pPr>
          </w:p>
        </w:tc>
      </w:tr>
      <w:tr w:rsidR="0004574D" w:rsidTr="0004574D">
        <w:trPr>
          <w:trHeight w:val="285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3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Мелодия – царица музыки</w:t>
            </w: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4ч.</w:t>
            </w:r>
          </w:p>
        </w:tc>
      </w:tr>
      <w:tr w:rsidR="0004574D" w:rsidTr="0004574D">
        <w:trPr>
          <w:trHeight w:val="502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4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Музыкальные краски</w:t>
            </w: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4ч.</w:t>
            </w:r>
          </w:p>
        </w:tc>
      </w:tr>
      <w:tr w:rsidR="0004574D" w:rsidTr="0004574D">
        <w:trPr>
          <w:trHeight w:val="446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5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Музыкальные жанры: песня, танец, марш</w:t>
            </w: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</w:p>
          <w:p w:rsidR="0004574D" w:rsidRPr="00702BC1" w:rsidRDefault="0004574D" w:rsidP="0004574D">
            <w:pPr>
              <w:spacing w:line="240" w:lineRule="atLeast"/>
            </w:pPr>
            <w:r w:rsidRPr="00702BC1">
              <w:t>5ч.</w:t>
            </w:r>
          </w:p>
        </w:tc>
      </w:tr>
      <w:tr w:rsidR="0004574D" w:rsidTr="0004574D">
        <w:trPr>
          <w:trHeight w:val="251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6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Музыкальная азбука или где живут ноты</w:t>
            </w: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8ч.</w:t>
            </w:r>
          </w:p>
        </w:tc>
      </w:tr>
      <w:tr w:rsidR="0004574D" w:rsidTr="0004574D">
        <w:trPr>
          <w:trHeight w:val="574"/>
        </w:trPr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  <w:r>
              <w:t>7</w:t>
            </w: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  <w:r w:rsidRPr="00702BC1">
              <w:rPr>
                <w:lang w:eastAsia="en-US"/>
              </w:rPr>
              <w:t>Я – артист</w:t>
            </w: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  <w:p w:rsidR="0004574D" w:rsidRPr="00702BC1" w:rsidRDefault="0004574D" w:rsidP="0004574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</w:p>
          <w:p w:rsidR="0004574D" w:rsidRPr="00702BC1" w:rsidRDefault="0004574D" w:rsidP="0004574D">
            <w:pPr>
              <w:spacing w:line="240" w:lineRule="atLeast"/>
            </w:pPr>
            <w:r w:rsidRPr="00702BC1">
              <w:t>4ч.</w:t>
            </w:r>
          </w:p>
        </w:tc>
      </w:tr>
      <w:tr w:rsidR="0004574D" w:rsidTr="0004574D">
        <w:tc>
          <w:tcPr>
            <w:tcW w:w="708" w:type="dxa"/>
          </w:tcPr>
          <w:p w:rsidR="0004574D" w:rsidRDefault="0004574D" w:rsidP="0004574D">
            <w:pPr>
              <w:spacing w:line="240" w:lineRule="atLeast"/>
            </w:pPr>
          </w:p>
        </w:tc>
        <w:tc>
          <w:tcPr>
            <w:tcW w:w="6246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 xml:space="preserve">          Итого</w:t>
            </w:r>
          </w:p>
        </w:tc>
        <w:tc>
          <w:tcPr>
            <w:tcW w:w="1934" w:type="dxa"/>
          </w:tcPr>
          <w:p w:rsidR="0004574D" w:rsidRPr="00702BC1" w:rsidRDefault="0004574D" w:rsidP="0004574D">
            <w:pPr>
              <w:spacing w:line="240" w:lineRule="atLeast"/>
            </w:pPr>
            <w:r w:rsidRPr="00702BC1">
              <w:t>33 часа</w:t>
            </w:r>
          </w:p>
        </w:tc>
      </w:tr>
    </w:tbl>
    <w:p w:rsidR="0004574D" w:rsidRDefault="0004574D" w:rsidP="0004574D"/>
    <w:p w:rsidR="00737DAF" w:rsidRPr="00DF5848" w:rsidRDefault="00737DAF" w:rsidP="0004574D">
      <w:pPr>
        <w:jc w:val="center"/>
      </w:pPr>
      <w:r w:rsidRPr="00DF5848">
        <w:rPr>
          <w:b/>
        </w:rPr>
        <w:t>2 класс</w:t>
      </w:r>
    </w:p>
    <w:tbl>
      <w:tblPr>
        <w:tblpPr w:leftFromText="180" w:rightFromText="180" w:bottomFromText="200" w:vertAnchor="text" w:horzAnchor="margin" w:tblpX="1101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5"/>
        <w:gridCol w:w="2658"/>
      </w:tblGrid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DF5848" w:rsidRDefault="00737DAF" w:rsidP="00737D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DF5848" w:rsidRDefault="00737DAF" w:rsidP="00737D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 xml:space="preserve">Народное музыкальное искусство. Традиции и обряды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i/>
                <w:lang w:eastAsia="en-US"/>
              </w:rPr>
              <w:t>7</w:t>
            </w:r>
          </w:p>
        </w:tc>
      </w:tr>
      <w:tr w:rsidR="00737DAF" w:rsidRPr="00DF5848" w:rsidTr="00737DAF">
        <w:trPr>
          <w:trHeight w:val="40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Широка страна моя родная.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lang w:eastAsia="en-US"/>
              </w:rPr>
              <w:t xml:space="preserve"> 6</w:t>
            </w:r>
          </w:p>
        </w:tc>
      </w:tr>
      <w:tr w:rsidR="00737DAF" w:rsidRPr="00DF5848" w:rsidTr="00737DAF">
        <w:trPr>
          <w:trHeight w:val="34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Музыкальное время и его особенности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i/>
                <w:lang w:eastAsia="en-US"/>
              </w:rPr>
              <w:t>2</w:t>
            </w:r>
          </w:p>
        </w:tc>
      </w:tr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Музыкальная грамота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i/>
                <w:lang w:eastAsia="en-US"/>
              </w:rPr>
              <w:t>.2</w:t>
            </w:r>
          </w:p>
        </w:tc>
      </w:tr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«Музыкальный конструктор»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i/>
                <w:lang w:eastAsia="en-US"/>
              </w:rPr>
              <w:t>7</w:t>
            </w:r>
          </w:p>
        </w:tc>
      </w:tr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Жанровое разнообразие в музыке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lang w:eastAsia="en-US"/>
              </w:rPr>
              <w:t xml:space="preserve"> 8</w:t>
            </w:r>
          </w:p>
        </w:tc>
      </w:tr>
      <w:tr w:rsidR="00737DAF" w:rsidRPr="00DF5848" w:rsidTr="00737DA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rPr>
                <w:lang w:eastAsia="en-US"/>
              </w:rPr>
            </w:pPr>
            <w:r w:rsidRPr="00737DAF">
              <w:rPr>
                <w:lang w:eastAsia="en-US"/>
              </w:rPr>
              <w:t>Я-артист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37DAF">
              <w:rPr>
                <w:i/>
                <w:lang w:eastAsia="en-US"/>
              </w:rPr>
              <w:t>1</w:t>
            </w:r>
          </w:p>
        </w:tc>
      </w:tr>
      <w:tr w:rsidR="00737DAF" w:rsidRPr="00DF5848" w:rsidTr="00737DAF">
        <w:trPr>
          <w:trHeight w:val="1029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 xml:space="preserve">Музыкально-театрализованное представление.  </w:t>
            </w:r>
          </w:p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2</w:t>
            </w:r>
          </w:p>
        </w:tc>
      </w:tr>
      <w:tr w:rsidR="00737DAF" w:rsidRPr="00DF5848" w:rsidTr="00737DAF">
        <w:trPr>
          <w:trHeight w:val="70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 xml:space="preserve">Всего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AF" w:rsidRPr="00737DAF" w:rsidRDefault="00737DAF" w:rsidP="00737DAF">
            <w:pPr>
              <w:spacing w:line="276" w:lineRule="auto"/>
              <w:jc w:val="both"/>
              <w:rPr>
                <w:lang w:eastAsia="en-US"/>
              </w:rPr>
            </w:pPr>
            <w:r w:rsidRPr="00737DAF">
              <w:rPr>
                <w:lang w:eastAsia="en-US"/>
              </w:rPr>
              <w:t>35</w:t>
            </w:r>
          </w:p>
        </w:tc>
      </w:tr>
    </w:tbl>
    <w:p w:rsidR="00737DAF" w:rsidRDefault="00737DAF" w:rsidP="00737DAF"/>
    <w:p w:rsidR="0031521C" w:rsidRDefault="0031521C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737DAF" w:rsidRDefault="00737DA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C9545F" w:rsidRDefault="00C9545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C9545F" w:rsidRDefault="00C9545F" w:rsidP="00B720AB">
      <w:pPr>
        <w:spacing w:after="200" w:line="276" w:lineRule="auto"/>
        <w:jc w:val="center"/>
        <w:rPr>
          <w:b/>
          <w:sz w:val="28"/>
          <w:szCs w:val="28"/>
        </w:rPr>
      </w:pPr>
    </w:p>
    <w:p w:rsidR="00B720AB" w:rsidRPr="00B720AB" w:rsidRDefault="00B720AB" w:rsidP="00B720AB">
      <w:pPr>
        <w:spacing w:after="200" w:line="276" w:lineRule="auto"/>
        <w:jc w:val="center"/>
        <w:rPr>
          <w:b/>
          <w:sz w:val="28"/>
          <w:szCs w:val="28"/>
        </w:rPr>
      </w:pPr>
      <w:r w:rsidRPr="00B720AB">
        <w:rPr>
          <w:b/>
          <w:sz w:val="28"/>
          <w:szCs w:val="28"/>
        </w:rPr>
        <w:t>3класс</w:t>
      </w:r>
    </w:p>
    <w:tbl>
      <w:tblPr>
        <w:tblStyle w:val="11"/>
        <w:tblW w:w="8788" w:type="dxa"/>
        <w:tblInd w:w="1101" w:type="dxa"/>
        <w:tblLook w:val="04A0" w:firstRow="1" w:lastRow="0" w:firstColumn="1" w:lastColumn="0" w:noHBand="0" w:noVBand="1"/>
      </w:tblPr>
      <w:tblGrid>
        <w:gridCol w:w="5670"/>
        <w:gridCol w:w="3118"/>
      </w:tblGrid>
      <w:tr w:rsidR="0031521C" w:rsidRPr="0031521C" w:rsidTr="0031521C">
        <w:trPr>
          <w:trHeight w:val="366"/>
        </w:trPr>
        <w:tc>
          <w:tcPr>
            <w:tcW w:w="5670" w:type="dxa"/>
            <w:tcBorders>
              <w:bottom w:val="single" w:sz="4" w:space="0" w:color="auto"/>
            </w:tcBorders>
          </w:tcPr>
          <w:p w:rsidR="0031521C" w:rsidRPr="0031521C" w:rsidRDefault="0031521C" w:rsidP="0031521C">
            <w:pPr>
              <w:rPr>
                <w:b/>
              </w:rPr>
            </w:pPr>
            <w:r w:rsidRPr="0031521C">
              <w:rPr>
                <w:rFonts w:eastAsia="Arial Unicode MS"/>
                <w:b/>
                <w:kern w:val="2"/>
                <w:lang w:eastAsia="hi-IN" w:bidi="hi-IN"/>
              </w:rPr>
              <w:t xml:space="preserve">Название раздела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521C" w:rsidRPr="0031521C" w:rsidRDefault="0031521C" w:rsidP="0031521C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31521C">
              <w:rPr>
                <w:b/>
              </w:rPr>
              <w:t>Количество часов</w:t>
            </w:r>
          </w:p>
        </w:tc>
      </w:tr>
      <w:tr w:rsidR="0031521C" w:rsidRPr="0031521C" w:rsidTr="0031521C">
        <w:trPr>
          <w:trHeight w:val="618"/>
        </w:trPr>
        <w:tc>
          <w:tcPr>
            <w:tcW w:w="5670" w:type="dxa"/>
            <w:tcBorders>
              <w:top w:val="single" w:sz="4" w:space="0" w:color="auto"/>
            </w:tcBorders>
          </w:tcPr>
          <w:p w:rsidR="0031521C" w:rsidRPr="0031521C" w:rsidRDefault="0031521C" w:rsidP="0031521C">
            <w:pPr>
              <w:rPr>
                <w:rFonts w:eastAsia="Calibri"/>
                <w:bCs/>
              </w:rPr>
            </w:pPr>
            <w:r w:rsidRPr="0031521C">
              <w:rPr>
                <w:rFonts w:eastAsia="Arial Unicode MS"/>
                <w:kern w:val="2"/>
                <w:lang w:eastAsia="hi-IN" w:bidi="hi-IN"/>
              </w:rPr>
              <w:lastRenderedPageBreak/>
              <w:t>Музыкальный проект «Сочиняем сказку»</w:t>
            </w:r>
          </w:p>
          <w:p w:rsidR="0031521C" w:rsidRPr="0031521C" w:rsidRDefault="0031521C" w:rsidP="0031521C">
            <w:pPr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521C" w:rsidRPr="0031521C" w:rsidRDefault="0031521C" w:rsidP="0031521C">
            <w:r w:rsidRPr="0031521C">
              <w:t>2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rPr>
                <w:rFonts w:eastAsia="MS Gothic"/>
                <w:bCs/>
              </w:rPr>
            </w:pPr>
            <w:r w:rsidRPr="0031521C">
              <w:rPr>
                <w:rFonts w:eastAsia="MS Gothic"/>
                <w:bCs/>
              </w:rPr>
              <w:t xml:space="preserve">Широка страна моя родная </w:t>
            </w:r>
          </w:p>
          <w:p w:rsidR="0031521C" w:rsidRPr="0031521C" w:rsidRDefault="0031521C" w:rsidP="0031521C">
            <w:pPr>
              <w:rPr>
                <w:rFonts w:eastAsia="Calibri"/>
                <w:color w:val="FF0000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r w:rsidRPr="0031521C">
              <w:t>10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rPr>
                <w:rFonts w:eastAsia="Calibri"/>
                <w:iCs/>
              </w:rPr>
            </w:pPr>
            <w:r w:rsidRPr="0031521C">
              <w:t>Хоровая планета</w:t>
            </w:r>
          </w:p>
          <w:p w:rsidR="0031521C" w:rsidRPr="0031521C" w:rsidRDefault="0031521C" w:rsidP="0031521C"/>
        </w:tc>
        <w:tc>
          <w:tcPr>
            <w:tcW w:w="3118" w:type="dxa"/>
          </w:tcPr>
          <w:p w:rsidR="0031521C" w:rsidRPr="0031521C" w:rsidRDefault="0031521C" w:rsidP="0031521C">
            <w:r w:rsidRPr="0031521C">
              <w:t>5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r w:rsidRPr="0031521C">
              <w:t xml:space="preserve">Мир оркестра </w:t>
            </w:r>
          </w:p>
          <w:p w:rsidR="0031521C" w:rsidRPr="0031521C" w:rsidRDefault="0031521C" w:rsidP="0031521C">
            <w:pPr>
              <w:tabs>
                <w:tab w:val="center" w:pos="4677"/>
                <w:tab w:val="right" w:pos="9355"/>
              </w:tabs>
              <w:rPr>
                <w:rFonts w:eastAsia="Calibri"/>
                <w:color w:val="FF0000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r w:rsidRPr="0031521C">
              <w:t>10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tabs>
                <w:tab w:val="center" w:pos="4677"/>
                <w:tab w:val="right" w:pos="9355"/>
              </w:tabs>
            </w:pPr>
            <w:r w:rsidRPr="0031521C">
              <w:t xml:space="preserve">Музыкальная грамота </w:t>
            </w:r>
          </w:p>
          <w:p w:rsidR="0031521C" w:rsidRPr="0031521C" w:rsidRDefault="0031521C" w:rsidP="0031521C">
            <w:pPr>
              <w:tabs>
                <w:tab w:val="center" w:pos="4677"/>
                <w:tab w:val="right" w:pos="9355"/>
              </w:tabs>
              <w:rPr>
                <w:rFonts w:eastAsia="Calibri"/>
                <w:color w:val="FF0000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jc w:val="both"/>
            </w:pPr>
            <w:r w:rsidRPr="0031521C">
              <w:t>1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jc w:val="both"/>
            </w:pPr>
            <w:r w:rsidRPr="0031521C">
              <w:t>Формы и жанры в музыке</w:t>
            </w:r>
          </w:p>
          <w:p w:rsidR="0031521C" w:rsidRPr="0031521C" w:rsidRDefault="0031521C" w:rsidP="0031521C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contextualSpacing/>
              <w:jc w:val="both"/>
            </w:pPr>
            <w:r w:rsidRPr="0031521C">
              <w:t>5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rPr>
                <w:rFonts w:eastAsia="Calibri"/>
              </w:rPr>
            </w:pPr>
            <w:r w:rsidRPr="0031521C">
              <w:t>Я – артист</w:t>
            </w:r>
          </w:p>
          <w:p w:rsidR="0031521C" w:rsidRPr="0031521C" w:rsidRDefault="0031521C" w:rsidP="0031521C">
            <w:pPr>
              <w:rPr>
                <w:rFonts w:eastAsia="Calibri"/>
                <w:color w:val="FF0000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r w:rsidRPr="0031521C">
              <w:t>1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Default="0031521C" w:rsidP="0031521C">
            <w:r w:rsidRPr="0031521C">
              <w:t xml:space="preserve">Резерв </w:t>
            </w:r>
          </w:p>
          <w:p w:rsidR="0031521C" w:rsidRPr="0031521C" w:rsidRDefault="0031521C" w:rsidP="0031521C"/>
        </w:tc>
        <w:tc>
          <w:tcPr>
            <w:tcW w:w="3118" w:type="dxa"/>
          </w:tcPr>
          <w:p w:rsidR="0031521C" w:rsidRPr="0031521C" w:rsidRDefault="0031521C" w:rsidP="0031521C">
            <w:r w:rsidRPr="0031521C">
              <w:t>1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r>
              <w:t xml:space="preserve">Всего </w:t>
            </w:r>
          </w:p>
        </w:tc>
        <w:tc>
          <w:tcPr>
            <w:tcW w:w="3118" w:type="dxa"/>
          </w:tcPr>
          <w:p w:rsidR="0031521C" w:rsidRPr="0031521C" w:rsidRDefault="0031521C" w:rsidP="0031521C">
            <w:r>
              <w:t>35</w:t>
            </w:r>
          </w:p>
        </w:tc>
      </w:tr>
    </w:tbl>
    <w:p w:rsidR="00C74453" w:rsidRDefault="00C74453" w:rsidP="006A316E"/>
    <w:p w:rsidR="00C74453" w:rsidRDefault="0031521C" w:rsidP="00AC2C4A">
      <w:pPr>
        <w:jc w:val="center"/>
        <w:rPr>
          <w:b/>
        </w:rPr>
      </w:pPr>
      <w:r w:rsidRPr="0031521C">
        <w:rPr>
          <w:b/>
        </w:rPr>
        <w:t>4 класс</w:t>
      </w:r>
    </w:p>
    <w:tbl>
      <w:tblPr>
        <w:tblStyle w:val="3"/>
        <w:tblW w:w="8788" w:type="dxa"/>
        <w:tblInd w:w="1101" w:type="dxa"/>
        <w:tblLook w:val="04A0" w:firstRow="1" w:lastRow="0" w:firstColumn="1" w:lastColumn="0" w:noHBand="0" w:noVBand="1"/>
      </w:tblPr>
      <w:tblGrid>
        <w:gridCol w:w="5670"/>
        <w:gridCol w:w="3118"/>
      </w:tblGrid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rPr>
                <w:b/>
                <w:sz w:val="24"/>
                <w:szCs w:val="24"/>
              </w:rPr>
            </w:pPr>
            <w:r w:rsidRPr="0031521C">
              <w:rPr>
                <w:b/>
                <w:sz w:val="24"/>
                <w:szCs w:val="24"/>
              </w:rPr>
              <w:t>Название раздела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b/>
                <w:sz w:val="24"/>
                <w:szCs w:val="24"/>
              </w:rPr>
            </w:pPr>
            <w:r w:rsidRPr="0031521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 xml:space="preserve">Песни народов мира 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3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Музыкальная грамота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11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Оркестровая музыка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5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Музыкально-сценические жанры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7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Музыка кино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1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Учимся, играя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1</w:t>
            </w:r>
          </w:p>
        </w:tc>
      </w:tr>
      <w:tr w:rsidR="0031521C" w:rsidRPr="0031521C" w:rsidTr="0031521C">
        <w:trPr>
          <w:trHeight w:val="645"/>
        </w:trPr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Я – артист</w:t>
            </w:r>
          </w:p>
          <w:p w:rsidR="0031521C" w:rsidRPr="0031521C" w:rsidRDefault="0031521C" w:rsidP="0031521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5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521C">
              <w:rPr>
                <w:sz w:val="24"/>
                <w:szCs w:val="24"/>
                <w:lang w:eastAsia="en-US"/>
              </w:rPr>
              <w:t>Музыкально-театрализованное представление</w:t>
            </w:r>
          </w:p>
          <w:p w:rsidR="0031521C" w:rsidRPr="0031521C" w:rsidRDefault="0031521C" w:rsidP="003152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2</w:t>
            </w:r>
          </w:p>
        </w:tc>
      </w:tr>
      <w:tr w:rsidR="0031521C" w:rsidRPr="0031521C" w:rsidTr="0031521C">
        <w:tc>
          <w:tcPr>
            <w:tcW w:w="5670" w:type="dxa"/>
          </w:tcPr>
          <w:p w:rsidR="0031521C" w:rsidRPr="0031521C" w:rsidRDefault="0031521C" w:rsidP="003152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1521C" w:rsidRPr="0031521C" w:rsidRDefault="0031521C" w:rsidP="0031521C">
            <w:pPr>
              <w:rPr>
                <w:sz w:val="24"/>
                <w:szCs w:val="24"/>
              </w:rPr>
            </w:pPr>
            <w:r w:rsidRPr="0031521C">
              <w:rPr>
                <w:sz w:val="24"/>
                <w:szCs w:val="24"/>
              </w:rPr>
              <w:t>35</w:t>
            </w:r>
          </w:p>
        </w:tc>
      </w:tr>
    </w:tbl>
    <w:p w:rsidR="0031521C" w:rsidRPr="0031521C" w:rsidRDefault="0031521C" w:rsidP="00AC2C4A">
      <w:pPr>
        <w:jc w:val="center"/>
        <w:rPr>
          <w:b/>
        </w:rPr>
      </w:pPr>
    </w:p>
    <w:p w:rsidR="00B44F50" w:rsidRPr="008A708A" w:rsidRDefault="00B44F50" w:rsidP="00B44F50">
      <w:pPr>
        <w:jc w:val="right"/>
      </w:pPr>
      <w:r w:rsidRPr="008A708A">
        <w:t>Приложение 1</w:t>
      </w:r>
    </w:p>
    <w:p w:rsidR="00B44F50" w:rsidRPr="008A708A" w:rsidRDefault="00B44F50" w:rsidP="00B44F50">
      <w:pPr>
        <w:jc w:val="right"/>
      </w:pPr>
      <w:r w:rsidRPr="008A708A">
        <w:t>к рабочей программе по музыке</w:t>
      </w:r>
    </w:p>
    <w:p w:rsidR="00B44F50" w:rsidRPr="008A708A" w:rsidRDefault="00B44F50" w:rsidP="00B44F50">
      <w:pPr>
        <w:jc w:val="right"/>
        <w:rPr>
          <w:b/>
        </w:rPr>
      </w:pPr>
    </w:p>
    <w:p w:rsidR="00B44F50" w:rsidRPr="008A708A" w:rsidRDefault="00B44F50" w:rsidP="00B44F50">
      <w:pPr>
        <w:jc w:val="center"/>
        <w:rPr>
          <w:b/>
        </w:rPr>
      </w:pPr>
      <w:r w:rsidRPr="008A708A">
        <w:rPr>
          <w:b/>
        </w:rPr>
        <w:t xml:space="preserve">Календарно-тематическое планирование </w:t>
      </w:r>
    </w:p>
    <w:p w:rsidR="00B44F50" w:rsidRPr="008A708A" w:rsidRDefault="00B44F50" w:rsidP="00B44F50">
      <w:pPr>
        <w:jc w:val="center"/>
      </w:pPr>
      <w:r w:rsidRPr="008A708A">
        <w:rPr>
          <w:b/>
        </w:rPr>
        <w:t>по музыке 1 класс</w:t>
      </w:r>
    </w:p>
    <w:tbl>
      <w:tblPr>
        <w:tblStyle w:val="a3"/>
        <w:tblpPr w:leftFromText="180" w:rightFromText="180" w:vertAnchor="text" w:horzAnchor="margin" w:tblpY="291"/>
        <w:tblW w:w="9748" w:type="dxa"/>
        <w:tblLayout w:type="fixed"/>
        <w:tblLook w:val="01E0" w:firstRow="1" w:lastRow="1" w:firstColumn="1" w:lastColumn="1" w:noHBand="0" w:noVBand="0"/>
      </w:tblPr>
      <w:tblGrid>
        <w:gridCol w:w="521"/>
        <w:gridCol w:w="10"/>
        <w:gridCol w:w="6"/>
        <w:gridCol w:w="765"/>
        <w:gridCol w:w="9"/>
        <w:gridCol w:w="6"/>
        <w:gridCol w:w="660"/>
        <w:gridCol w:w="93"/>
        <w:gridCol w:w="4556"/>
        <w:gridCol w:w="1419"/>
        <w:gridCol w:w="1703"/>
      </w:tblGrid>
      <w:tr w:rsidR="00B44F50" w:rsidRPr="001F56E5" w:rsidTr="00A703A7">
        <w:trPr>
          <w:trHeight w:val="315"/>
        </w:trPr>
        <w:tc>
          <w:tcPr>
            <w:tcW w:w="521" w:type="dxa"/>
            <w:vMerge w:val="restart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 w:rsidRPr="001F56E5">
              <w:rPr>
                <w:sz w:val="24"/>
                <w:szCs w:val="24"/>
              </w:rPr>
              <w:t>№ п/п</w:t>
            </w:r>
          </w:p>
        </w:tc>
        <w:tc>
          <w:tcPr>
            <w:tcW w:w="1549" w:type="dxa"/>
            <w:gridSpan w:val="7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 w:rsidRPr="001F56E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556" w:type="dxa"/>
            <w:vMerge w:val="restart"/>
            <w:vAlign w:val="center"/>
          </w:tcPr>
          <w:p w:rsidR="00B44F50" w:rsidRPr="001F56E5" w:rsidRDefault="00B44F50" w:rsidP="00A703A7">
            <w:pPr>
              <w:jc w:val="center"/>
              <w:rPr>
                <w:sz w:val="24"/>
                <w:szCs w:val="24"/>
              </w:rPr>
            </w:pPr>
            <w:r w:rsidRPr="001F56E5">
              <w:rPr>
                <w:color w:val="000000"/>
                <w:sz w:val="24"/>
                <w:szCs w:val="24"/>
                <w:shd w:val="clear" w:color="auto" w:fill="FFFFFF"/>
              </w:rPr>
              <w:t>Название раздела (кол-во часов, тема урока)</w:t>
            </w:r>
          </w:p>
        </w:tc>
        <w:tc>
          <w:tcPr>
            <w:tcW w:w="1419" w:type="dxa"/>
            <w:vMerge w:val="restart"/>
            <w:vAlign w:val="center"/>
          </w:tcPr>
          <w:p w:rsidR="00B44F50" w:rsidRPr="001F56E5" w:rsidRDefault="00B44F50" w:rsidP="00A703A7">
            <w:pPr>
              <w:jc w:val="center"/>
              <w:rPr>
                <w:sz w:val="24"/>
                <w:szCs w:val="24"/>
              </w:rPr>
            </w:pPr>
            <w:r w:rsidRPr="001F56E5">
              <w:rPr>
                <w:sz w:val="24"/>
                <w:szCs w:val="24"/>
              </w:rPr>
              <w:t>Тип урока</w:t>
            </w:r>
          </w:p>
        </w:tc>
        <w:tc>
          <w:tcPr>
            <w:tcW w:w="1703" w:type="dxa"/>
            <w:vMerge w:val="restart"/>
            <w:vAlign w:val="center"/>
          </w:tcPr>
          <w:p w:rsidR="00B44F50" w:rsidRPr="001F56E5" w:rsidRDefault="00B44F50" w:rsidP="00A703A7">
            <w:pPr>
              <w:jc w:val="center"/>
              <w:rPr>
                <w:sz w:val="24"/>
                <w:szCs w:val="24"/>
              </w:rPr>
            </w:pPr>
            <w:r w:rsidRPr="007B3E5F">
              <w:rPr>
                <w:sz w:val="28"/>
                <w:szCs w:val="28"/>
              </w:rPr>
              <w:t>Количество часов</w:t>
            </w:r>
          </w:p>
        </w:tc>
      </w:tr>
      <w:tr w:rsidR="00B44F50" w:rsidRPr="001F56E5" w:rsidTr="00A703A7">
        <w:trPr>
          <w:trHeight w:val="285"/>
        </w:trPr>
        <w:tc>
          <w:tcPr>
            <w:tcW w:w="521" w:type="dxa"/>
            <w:vMerge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 w:val="restart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 w:rsidRPr="001F56E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</w:p>
        </w:tc>
        <w:tc>
          <w:tcPr>
            <w:tcW w:w="759" w:type="dxa"/>
            <w:gridSpan w:val="3"/>
            <w:vMerge w:val="restart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 w:rsidRPr="001F56E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4556" w:type="dxa"/>
            <w:vMerge/>
          </w:tcPr>
          <w:p w:rsidR="00B44F50" w:rsidRPr="001F56E5" w:rsidRDefault="00B44F50" w:rsidP="00A703A7">
            <w:pPr>
              <w:spacing w:line="280" w:lineRule="atLeast"/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44F50" w:rsidRPr="001F56E5" w:rsidRDefault="00B44F50" w:rsidP="00A703A7">
            <w:pPr>
              <w:spacing w:line="280" w:lineRule="atLeast"/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44F50" w:rsidRPr="001F56E5" w:rsidRDefault="00B44F50" w:rsidP="00A703A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B44F50" w:rsidRPr="001F56E5" w:rsidTr="00A703A7">
        <w:trPr>
          <w:trHeight w:val="656"/>
        </w:trPr>
        <w:tc>
          <w:tcPr>
            <w:tcW w:w="521" w:type="dxa"/>
            <w:vMerge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:rsidR="00B44F50" w:rsidRPr="001F56E5" w:rsidRDefault="00B44F50" w:rsidP="00A703A7">
            <w:pPr>
              <w:spacing w:line="280" w:lineRule="atLeast"/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44F50" w:rsidRPr="001F56E5" w:rsidRDefault="00B44F50" w:rsidP="00A703A7">
            <w:pPr>
              <w:spacing w:line="280" w:lineRule="atLeast"/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44F50" w:rsidRPr="001F56E5" w:rsidRDefault="00B44F50" w:rsidP="00A703A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B44F50" w:rsidRPr="001F56E5" w:rsidTr="00A703A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Классификация музыкальных звуков.</w:t>
            </w:r>
          </w:p>
          <w:p w:rsidR="00B44F50" w:rsidRPr="006A316E" w:rsidRDefault="00B44F50" w:rsidP="00A703A7">
            <w:r w:rsidRPr="006A316E">
              <w:t xml:space="preserve">Свойства музыкального звука: тембр, длительность, громкость, высота.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iCs/>
                <w:color w:val="FF0000"/>
              </w:rPr>
            </w:pPr>
            <w:r w:rsidRPr="006A316E">
              <w:rPr>
                <w:i/>
                <w:iCs/>
              </w:rPr>
              <w:t>И муза вечная со мной.</w:t>
            </w:r>
          </w:p>
        </w:tc>
        <w:tc>
          <w:tcPr>
            <w:tcW w:w="1419" w:type="dxa"/>
          </w:tcPr>
          <w:p w:rsidR="00B44F50" w:rsidRPr="001F56E5" w:rsidRDefault="00B44F50" w:rsidP="00A703A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703" w:type="dxa"/>
          </w:tcPr>
          <w:p w:rsidR="00B44F50" w:rsidRPr="00826CA8" w:rsidRDefault="00B44F50" w:rsidP="00A703A7">
            <w:pPr>
              <w:pStyle w:val="Tab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Типы мелодического движения.</w:t>
            </w:r>
            <w:r w:rsidRPr="006A316E">
              <w:rPr>
                <w:color w:val="00000A"/>
                <w:lang w:eastAsia="en-US"/>
              </w:rPr>
              <w:t xml:space="preserve"> Мелодия – главный носитель содержания в музыке. Интонация в музыке и в речи.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Хоровод муз. Хор. Хоровод.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i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 xml:space="preserve">Формирование первичных аналитических навыков. </w:t>
            </w:r>
            <w:r w:rsidRPr="006A316E">
              <w:rPr>
                <w:color w:val="00000A"/>
                <w:lang w:eastAsia="en-US"/>
              </w:rPr>
              <w:t>Определение особенностей основных жанров музыки: песня, танец, марш.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Повсюду музыка слышна.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Комбинированный урок. 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r w:rsidRPr="006A316E">
              <w:t>Мелодия – главный носитель содержания в музыке. Интонация в музыке и в речи. Выразительные свойства мелодии. Типы мелодического движения.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Душа музыки – мелодия.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Первоначальные знания о средствах музыкальной выразительности.</w:t>
            </w:r>
          </w:p>
          <w:p w:rsidR="00B44F50" w:rsidRPr="006A316E" w:rsidRDefault="00B44F50" w:rsidP="00A703A7">
            <w:pPr>
              <w:suppressAutoHyphens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Музыка осени.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Интонация и в музыке, и в речи.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 xml:space="preserve">Сочини мелодию.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закрепления нового материала.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r w:rsidRPr="006A316E"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«Азбука, азбука, каждому нужна».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59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Основы музыкальной грамоты.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 xml:space="preserve">Музыкальная азбука.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Tr="00A703A7">
        <w:tblPrEx>
          <w:tblLook w:val="0000" w:firstRow="0" w:lastRow="0" w:firstColumn="0" w:lastColumn="0" w:noHBand="0" w:noVBand="0"/>
        </w:tblPrEx>
        <w:tc>
          <w:tcPr>
            <w:tcW w:w="531" w:type="dxa"/>
            <w:gridSpan w:val="2"/>
            <w:tcBorders>
              <w:right w:val="nil"/>
            </w:tcBorders>
          </w:tcPr>
          <w:p w:rsidR="00B44F50" w:rsidRPr="000613D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921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1" w:type="dxa"/>
            <w:gridSpan w:val="2"/>
          </w:tcPr>
          <w:p w:rsidR="00B44F50" w:rsidRPr="007625D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B44F50" w:rsidRPr="001F56E5" w:rsidRDefault="00B44F50" w:rsidP="00A703A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Обобщающий  урок </w:t>
            </w:r>
          </w:p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 контроля, оценки  и коррекции знаний учащихся.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Tr="00A703A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37" w:type="dxa"/>
            <w:gridSpan w:val="3"/>
            <w:tcBorders>
              <w:top w:val="nil"/>
              <w:right w:val="single" w:sz="4" w:space="0" w:color="auto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right w:val="single" w:sz="4" w:space="0" w:color="auto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660" w:type="dxa"/>
            <w:tcBorders>
              <w:top w:val="nil"/>
              <w:right w:val="single" w:sz="4" w:space="0" w:color="auto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right w:val="single" w:sz="4" w:space="0" w:color="auto"/>
            </w:tcBorders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 xml:space="preserve">Выразительные свойства мелодии.Нотная запись как способ фиксации музыкальной </w:t>
            </w:r>
            <w:r w:rsidRPr="006A316E">
              <w:rPr>
                <w:color w:val="00000A"/>
              </w:rPr>
              <w:lastRenderedPageBreak/>
              <w:t xml:space="preserve">речи.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Музыкальные  народные инструменты.</w:t>
            </w:r>
          </w:p>
        </w:tc>
        <w:tc>
          <w:tcPr>
            <w:tcW w:w="1419" w:type="dxa"/>
            <w:tcBorders>
              <w:top w:val="nil"/>
              <w:right w:val="single" w:sz="4" w:space="0" w:color="auto"/>
            </w:tcBorders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lastRenderedPageBreak/>
              <w:t xml:space="preserve">Урок изучения и </w:t>
            </w:r>
            <w:r w:rsidRPr="008D6E48">
              <w:rPr>
                <w:sz w:val="24"/>
                <w:szCs w:val="24"/>
              </w:rPr>
              <w:lastRenderedPageBreak/>
              <w:t>закрепления новых знаний.</w:t>
            </w:r>
          </w:p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right w:val="single" w:sz="4" w:space="0" w:color="auto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Нотоносец, скрипичный ключ, нота, диез, бемоль.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«Садко». Из русского былинного сказа.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r w:rsidRPr="006A316E">
              <w:t>Исполнение элементарных мелодий на металлофоне с простым ритмическим аккомпанементом.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Звучащие картины.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 xml:space="preserve">Понятие контраста в музыке. 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Разыграй песню.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Формирование зрительно-слуховой связи: ноты – клавиши-звуки.</w:t>
            </w:r>
          </w:p>
          <w:p w:rsidR="00B44F50" w:rsidRPr="00BA2248" w:rsidRDefault="00B44F50" w:rsidP="00A703A7">
            <w:pPr>
              <w:rPr>
                <w:i/>
              </w:rPr>
            </w:pPr>
            <w:r w:rsidRPr="00BA2248">
              <w:rPr>
                <w:i/>
              </w:rPr>
              <w:t>Пришло Рождество, начинается торжество.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  <w:lang w:val="en-US"/>
              </w:rPr>
            </w:pPr>
            <w:r w:rsidRPr="001F56E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0" w:type="dxa"/>
            <w:gridSpan w:val="3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Ритмический рисунок.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Родной обычай старины.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  <w:gridSpan w:val="2"/>
          </w:tcPr>
          <w:p w:rsidR="00B44F50" w:rsidRPr="00227AA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666" w:type="dxa"/>
            <w:gridSpan w:val="2"/>
          </w:tcPr>
          <w:p w:rsidR="00B44F50" w:rsidRPr="001F56E5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Лад. Мажор, Минор. Тоника.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 xml:space="preserve">Добрый праздник среди зимы.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Нотная запись как способ фиксации музыкальной речи.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Край, в котором ты живёшь.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Лад. Мажор и минор. Тоника.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 xml:space="preserve">Поэт, художник, композитор. 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 обобщения и систематизации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Свойства музыкального звука: громкость, высота.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Музыка утра.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Tr="00A703A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7" w:type="dxa"/>
            <w:gridSpan w:val="3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31" w:type="dxa"/>
            <w:gridSpan w:val="2"/>
            <w:vMerge w:val="restart"/>
            <w:tcBorders>
              <w:top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666" w:type="dxa"/>
            <w:gridSpan w:val="2"/>
            <w:vMerge w:val="restart"/>
            <w:tcBorders>
              <w:top w:val="nil"/>
            </w:tcBorders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Merge w:val="restart"/>
            <w:tcBorders>
              <w:top w:val="nil"/>
            </w:tcBorders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 xml:space="preserve">Свойства музыкального звука: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тембр, длительность.</w:t>
            </w:r>
          </w:p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6A316E">
              <w:rPr>
                <w:i/>
              </w:rPr>
              <w:lastRenderedPageBreak/>
              <w:t>Музыка вечера.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8D6E48">
              <w:rPr>
                <w:sz w:val="24"/>
                <w:szCs w:val="24"/>
              </w:rPr>
              <w:lastRenderedPageBreak/>
              <w:t>урок.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44F50" w:rsidRPr="001F56E5" w:rsidTr="00A703A7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31" w:type="dxa"/>
            <w:gridSpan w:val="2"/>
            <w:vMerge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vMerge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Merge/>
          </w:tcPr>
          <w:p w:rsidR="00B44F50" w:rsidRPr="001F56E5" w:rsidRDefault="00B44F50" w:rsidP="00A703A7">
            <w:pPr>
              <w:ind w:left="113"/>
              <w:rPr>
                <w:noProof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44F50" w:rsidRPr="001F56E5" w:rsidRDefault="00B44F50" w:rsidP="00A703A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44F50" w:rsidRPr="001F56E5" w:rsidRDefault="00B44F50" w:rsidP="00A703A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Выразительные свойства мелодии.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 xml:space="preserve">Музыкальные портреты. 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r w:rsidRPr="006A316E">
              <w:t xml:space="preserve"> Короткие и длинные звуки. Ритмический рисунок. Акцент в музыке: сильная и слабая доли.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iCs/>
                <w:color w:val="00000A"/>
              </w:rPr>
            </w:pPr>
            <w:r w:rsidRPr="006A316E">
              <w:rPr>
                <w:i/>
                <w:color w:val="00000A"/>
              </w:rPr>
              <w:t xml:space="preserve">Разыграй сказку.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Знакомство с фортепьянной клавиатурой: изучение регистров фортепиано.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У каждого свой музыкальный инструмент.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 xml:space="preserve">Определение особенностей основных жанров музыки: песня, танец, марш. 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iCs/>
                <w:color w:val="00000A"/>
              </w:rPr>
            </w:pPr>
            <w:r w:rsidRPr="006A316E">
              <w:rPr>
                <w:i/>
                <w:color w:val="00000A"/>
              </w:rPr>
              <w:t xml:space="preserve">Музы не молчали. 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703" w:type="dxa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Динамические оттенки (форте, пиано).</w:t>
            </w:r>
          </w:p>
          <w:p w:rsidR="00B44F50" w:rsidRPr="006A316E" w:rsidRDefault="00B44F50" w:rsidP="00A703A7">
            <w:pPr>
              <w:suppressAutoHyphens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Музыкальные инструменты.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Расположение нот первой октавы на нотоносце и клавиатуре.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Мамин праздник.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gridSpan w:val="3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66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Интонация как основа эмоционально-образной природы музыки.</w:t>
            </w:r>
          </w:p>
          <w:p w:rsidR="00B44F50" w:rsidRPr="006A316E" w:rsidRDefault="00B44F50" w:rsidP="00A703A7">
            <w:pPr>
              <w:rPr>
                <w:i/>
              </w:rPr>
            </w:pPr>
            <w:r w:rsidRPr="006A316E">
              <w:rPr>
                <w:i/>
              </w:rPr>
              <w:t>Звучащие картины.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rPr>
                <w:color w:val="00000A"/>
              </w:rPr>
            </w:pPr>
            <w:r w:rsidRPr="006A316E">
              <w:rPr>
                <w:color w:val="00000A"/>
              </w:rPr>
              <w:t>Акцент в музыке: сильная и слабая доли.</w:t>
            </w:r>
          </w:p>
          <w:p w:rsidR="00B44F50" w:rsidRPr="006A316E" w:rsidRDefault="00B44F50" w:rsidP="00A703A7">
            <w:pPr>
              <w:suppressAutoHyphens/>
              <w:rPr>
                <w:i/>
                <w:iCs/>
                <w:color w:val="FF0000"/>
              </w:rPr>
            </w:pPr>
            <w:r w:rsidRPr="006A316E">
              <w:rPr>
                <w:i/>
                <w:color w:val="00000A"/>
              </w:rPr>
              <w:t>Музыка в цирке.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Короткие и длинные звуки.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.</w:t>
            </w:r>
            <w:r w:rsidRPr="006A316E">
              <w:rPr>
                <w:i/>
                <w:iCs/>
              </w:rPr>
              <w:t>Дом, который звучит.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iCs/>
              </w:rPr>
            </w:pPr>
            <w:r w:rsidRPr="006A316E">
              <w:rPr>
                <w:color w:val="00000A"/>
                <w:lang w:eastAsia="en-US"/>
              </w:rPr>
              <w:t>Сольное и ансамблевое музицирование (вокальное и инструментальное).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color w:val="00000A"/>
              </w:rPr>
              <w:t>Творческое соревнование.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iCs/>
              </w:rPr>
            </w:pPr>
            <w:r w:rsidRPr="006A316E">
              <w:rPr>
                <w:i/>
                <w:iCs/>
              </w:rPr>
              <w:t>Опера – сказка.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jc w:val="both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 закреплени</w:t>
            </w:r>
            <w:r w:rsidRPr="008D6E48">
              <w:rPr>
                <w:sz w:val="24"/>
                <w:szCs w:val="24"/>
              </w:rPr>
              <w:lastRenderedPageBreak/>
              <w:t>я знаний.</w:t>
            </w:r>
          </w:p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44F50" w:rsidRPr="008D6E48" w:rsidRDefault="00B44F50" w:rsidP="00A70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jc w:val="both"/>
              <w:rPr>
                <w:lang w:eastAsia="en-US"/>
              </w:rPr>
            </w:pPr>
            <w:r w:rsidRPr="006A316E"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color w:val="00000A"/>
              </w:rPr>
            </w:pPr>
            <w:r w:rsidRPr="006A316E">
              <w:rPr>
                <w:i/>
                <w:color w:val="00000A"/>
              </w:rPr>
              <w:t>Ничего на свете лучше нету</w:t>
            </w:r>
            <w:r w:rsidRPr="006A316E">
              <w:rPr>
                <w:color w:val="00000A"/>
              </w:rPr>
              <w:t>…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F50" w:rsidRPr="008D6E48" w:rsidTr="00A703A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  <w:gridSpan w:val="2"/>
          </w:tcPr>
          <w:p w:rsidR="00B44F50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gridSpan w:val="3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666" w:type="dxa"/>
            <w:gridSpan w:val="2"/>
          </w:tcPr>
          <w:p w:rsidR="00B44F50" w:rsidRPr="00142684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B44F50" w:rsidRPr="006A316E" w:rsidRDefault="00B44F50" w:rsidP="00A703A7">
            <w:pPr>
              <w:jc w:val="both"/>
              <w:rPr>
                <w:lang w:eastAsia="en-US"/>
              </w:rPr>
            </w:pPr>
            <w:r w:rsidRPr="006A316E"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B44F50" w:rsidRPr="006A316E" w:rsidRDefault="00B44F50" w:rsidP="00A703A7">
            <w:pPr>
              <w:suppressAutoHyphens/>
              <w:spacing w:line="264" w:lineRule="auto"/>
              <w:rPr>
                <w:i/>
                <w:color w:val="00000A"/>
              </w:rPr>
            </w:pPr>
            <w:r w:rsidRPr="006A316E">
              <w:rPr>
                <w:i/>
                <w:color w:val="00000A"/>
              </w:rPr>
              <w:t>Музыкальная викторина «Угадай мелодию».</w:t>
            </w:r>
          </w:p>
        </w:tc>
        <w:tc>
          <w:tcPr>
            <w:tcW w:w="1419" w:type="dxa"/>
          </w:tcPr>
          <w:p w:rsidR="00B44F50" w:rsidRPr="008D6E48" w:rsidRDefault="00B44F50" w:rsidP="00A703A7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Урок-концерт</w:t>
            </w:r>
          </w:p>
        </w:tc>
        <w:tc>
          <w:tcPr>
            <w:tcW w:w="1703" w:type="dxa"/>
          </w:tcPr>
          <w:p w:rsidR="00B44F50" w:rsidRPr="008D6E4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44F50" w:rsidRDefault="00B44F50" w:rsidP="00B44F5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Лист корректировки рабочей программы</w:t>
      </w:r>
    </w:p>
    <w:p w:rsidR="00B44F50" w:rsidRDefault="00B44F50" w:rsidP="00B44F50">
      <w:pPr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750"/>
        <w:gridCol w:w="1401"/>
        <w:gridCol w:w="1748"/>
        <w:gridCol w:w="2032"/>
        <w:gridCol w:w="1675"/>
      </w:tblGrid>
      <w:tr w:rsidR="00B44F50" w:rsidTr="00A70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 проведения по факту</w:t>
            </w:r>
          </w:p>
        </w:tc>
      </w:tr>
      <w:tr w:rsidR="00B44F50" w:rsidTr="00A703A7">
        <w:trPr>
          <w:trHeight w:val="1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  <w:r>
              <w:rPr>
                <w:bCs/>
                <w:color w:val="000000"/>
              </w:rPr>
              <w:t>1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  <w:tr w:rsidR="00B44F50" w:rsidTr="00A703A7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  <w:tr w:rsidR="00B44F50" w:rsidTr="00A703A7">
        <w:trPr>
          <w:trHeight w:val="1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  <w:tr w:rsidR="00B44F50" w:rsidTr="00A703A7">
        <w:trPr>
          <w:trHeight w:val="1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  <w:tr w:rsidR="00B44F50" w:rsidTr="00A703A7">
        <w:trPr>
          <w:trHeight w:val="2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  <w:tr w:rsidR="00B44F50" w:rsidTr="00A703A7">
        <w:trPr>
          <w:trHeight w:val="2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rFonts w:eastAsiaTheme="minorEastAsia"/>
                <w:bCs/>
                <w:color w:val="000000"/>
              </w:rPr>
            </w:pPr>
          </w:p>
        </w:tc>
      </w:tr>
    </w:tbl>
    <w:p w:rsidR="00B44F50" w:rsidRDefault="00B44F50" w:rsidP="00B44F50">
      <w:pPr>
        <w:rPr>
          <w:bCs/>
          <w:color w:val="000000"/>
        </w:rPr>
      </w:pPr>
    </w:p>
    <w:p w:rsidR="00B44F50" w:rsidRDefault="00B44F50" w:rsidP="00B44F50">
      <w:pPr>
        <w:rPr>
          <w:sz w:val="22"/>
          <w:szCs w:val="22"/>
        </w:rPr>
      </w:pPr>
      <w:r w:rsidRPr="003C2DC4">
        <w:rPr>
          <w:sz w:val="22"/>
          <w:szCs w:val="22"/>
        </w:rPr>
        <w:t xml:space="preserve">                                                                                                                                 Приложение 2 </w:t>
      </w:r>
    </w:p>
    <w:p w:rsidR="00B44F50" w:rsidRPr="003C2DC4" w:rsidRDefault="00B44F50" w:rsidP="00B44F50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рабочей программе по музыке</w:t>
      </w:r>
    </w:p>
    <w:p w:rsidR="00B44F50" w:rsidRDefault="00B44F50" w:rsidP="00B44F50">
      <w:pPr>
        <w:jc w:val="center"/>
        <w:rPr>
          <w:b/>
        </w:rPr>
      </w:pPr>
    </w:p>
    <w:p w:rsidR="00B44F50" w:rsidRDefault="00B44F50" w:rsidP="00B44F50">
      <w:pPr>
        <w:jc w:val="center"/>
        <w:rPr>
          <w:b/>
        </w:rPr>
      </w:pPr>
      <w:r w:rsidRPr="00D23126">
        <w:rPr>
          <w:b/>
        </w:rPr>
        <w:t>КАЛЕНДАРНО</w:t>
      </w:r>
      <w:r w:rsidRPr="00D23126">
        <w:rPr>
          <w:rFonts w:cs="Courier New"/>
          <w:b/>
        </w:rPr>
        <w:t>-</w:t>
      </w:r>
      <w:r w:rsidRPr="00D23126">
        <w:rPr>
          <w:b/>
        </w:rPr>
        <w:t xml:space="preserve">ТЕМАТИЧЕСКОЕПЛАНИРОВАНИЕ </w:t>
      </w:r>
    </w:p>
    <w:p w:rsidR="00B44F50" w:rsidRDefault="00B44F50" w:rsidP="00B44F50">
      <w:pPr>
        <w:jc w:val="center"/>
        <w:rPr>
          <w:rFonts w:eastAsiaTheme="minorHAnsi"/>
          <w:b/>
          <w:lang w:eastAsia="en-US"/>
        </w:rPr>
      </w:pPr>
      <w:r w:rsidRPr="00D23126">
        <w:rPr>
          <w:b/>
        </w:rPr>
        <w:t xml:space="preserve">ПО МУЗЫКЕ </w:t>
      </w:r>
      <w:r w:rsidRPr="00B720AB">
        <w:rPr>
          <w:rFonts w:eastAsiaTheme="minorHAnsi"/>
          <w:b/>
          <w:lang w:eastAsia="en-US"/>
        </w:rPr>
        <w:t>2 класс</w:t>
      </w:r>
    </w:p>
    <w:p w:rsidR="00B44F50" w:rsidRPr="003C2DC4" w:rsidRDefault="00B44F50" w:rsidP="00B44F50">
      <w:pPr>
        <w:jc w:val="center"/>
        <w:rPr>
          <w:b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1"/>
        <w:gridCol w:w="912"/>
        <w:gridCol w:w="913"/>
        <w:gridCol w:w="4751"/>
        <w:gridCol w:w="2130"/>
        <w:gridCol w:w="992"/>
      </w:tblGrid>
      <w:tr w:rsidR="00B44F50" w:rsidRPr="00B720AB" w:rsidTr="00A703A7">
        <w:trPr>
          <w:trHeight w:val="14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№</w:t>
            </w:r>
          </w:p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Дата</w:t>
            </w:r>
          </w:p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по плану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Дата по факту</w:t>
            </w: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Тема</w:t>
            </w:r>
          </w:p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 урока</w:t>
            </w:r>
          </w:p>
        </w:tc>
        <w:tc>
          <w:tcPr>
            <w:tcW w:w="992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часов</w:t>
            </w:r>
          </w:p>
        </w:tc>
      </w:tr>
      <w:tr w:rsidR="00B44F50" w:rsidRPr="00B720AB" w:rsidTr="00A703A7">
        <w:trPr>
          <w:trHeight w:val="172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Широка страна моя родная.</w:t>
            </w:r>
          </w:p>
        </w:tc>
      </w:tr>
      <w:tr w:rsidR="00B44F50" w:rsidRPr="00B720AB" w:rsidTr="00A703A7">
        <w:trPr>
          <w:trHeight w:val="76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07.09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Мелодия. Мелодический рисунок, его выразительные свойства, фразировка. Многообразие музыкальных интонаций.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Вводный урок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4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lang w:eastAsia="en-US"/>
              </w:rPr>
              <w:t>Государственные символы России (герб, флаг, гимн). Купл</w:t>
            </w:r>
            <w:r>
              <w:rPr>
                <w:lang w:eastAsia="en-US"/>
              </w:rPr>
              <w:t>етная форма в вокальной музыке.</w:t>
            </w:r>
            <w:r w:rsidRPr="00B720AB">
              <w:rPr>
                <w:rFonts w:eastAsiaTheme="minorHAnsi"/>
                <w:i/>
                <w:lang w:eastAsia="en-US"/>
              </w:rPr>
              <w:t>Здравствуй, Родина моя!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Освоение нового материала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408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 xml:space="preserve">Гимн – главная песня народов нашей страны.  </w:t>
            </w:r>
            <w:r w:rsidRPr="00B720AB">
              <w:rPr>
                <w:rFonts w:eastAsiaTheme="minorHAnsi"/>
                <w:i/>
                <w:lang w:eastAsia="en-US"/>
              </w:rPr>
              <w:t>Гимн России.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Урок-размышление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42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>Музыкальная грамота</w:t>
            </w:r>
          </w:p>
        </w:tc>
      </w:tr>
      <w:tr w:rsidR="00B44F50" w:rsidRPr="00B720AB" w:rsidTr="00A703A7">
        <w:trPr>
          <w:trHeight w:val="79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Музыкальная грамота. Основы музыкальной грамоты.  </w:t>
            </w:r>
          </w:p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>Музыкальные инструменты (фортепиано)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49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>«Музыкальный конструктор»</w:t>
            </w:r>
          </w:p>
        </w:tc>
      </w:tr>
      <w:tr w:rsidR="00B44F50" w:rsidRPr="00B720AB" w:rsidTr="00A703A7">
        <w:trPr>
          <w:trHeight w:val="100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05.10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>Мир музыкальных форм.</w:t>
            </w:r>
            <w:r w:rsidRPr="00B720AB">
              <w:rPr>
                <w:rFonts w:eastAsiaTheme="minorHAnsi"/>
                <w:lang w:eastAsia="en-US"/>
              </w:rPr>
              <w:t xml:space="preserve">Песенность, танцевальность, маршевость в различных жанрах вокальной и инструментальной музыки. </w:t>
            </w:r>
            <w:r w:rsidRPr="00B720AB">
              <w:rPr>
                <w:rFonts w:eastAsiaTheme="minorHAnsi"/>
                <w:i/>
                <w:lang w:eastAsia="en-US"/>
              </w:rPr>
              <w:t>Природа и музыка.  Прогулка.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Урок-путешествие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07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>Музыкальное время и его особенности</w:t>
            </w:r>
          </w:p>
        </w:tc>
      </w:tr>
      <w:tr w:rsidR="00B44F50" w:rsidRPr="00B720AB" w:rsidTr="00A703A7">
        <w:trPr>
          <w:trHeight w:val="136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 xml:space="preserve">Метроритм. Длительности и паузы в простых ритмических рисунках. Повторность и вариативность в музыке. Простые песенные     формы (двухчастная и трехчастная формы). </w:t>
            </w:r>
            <w:r w:rsidRPr="00B720AB">
              <w:rPr>
                <w:rFonts w:eastAsiaTheme="minorHAnsi"/>
                <w:i/>
                <w:lang w:eastAsia="en-US"/>
              </w:rPr>
              <w:lastRenderedPageBreak/>
              <w:t>Танцы, танцы, танцы…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lastRenderedPageBreak/>
              <w:t>Урок-концерт</w:t>
            </w:r>
          </w:p>
          <w:p w:rsidR="00B44F50" w:rsidRPr="0091137E" w:rsidRDefault="00B44F50" w:rsidP="00A703A7"/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4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>Ритмоформулы. Такт. Размер</w:t>
            </w:r>
            <w:r w:rsidRPr="00B720AB">
              <w:rPr>
                <w:i/>
                <w:lang w:eastAsia="en-US"/>
              </w:rPr>
              <w:t xml:space="preserve">. </w:t>
            </w:r>
            <w:r w:rsidRPr="00B720AB">
              <w:rPr>
                <w:lang w:eastAsia="en-US"/>
              </w:rPr>
              <w:t xml:space="preserve">Вариации. </w:t>
            </w:r>
            <w:r w:rsidRPr="00B720AB">
              <w:rPr>
                <w:rFonts w:eastAsiaTheme="minorHAnsi"/>
                <w:i/>
                <w:lang w:eastAsia="en-US"/>
              </w:rPr>
              <w:t xml:space="preserve"> Эти разные марши. Звучащие картины.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04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>Широка страна моя родная</w:t>
            </w:r>
          </w:p>
        </w:tc>
      </w:tr>
      <w:tr w:rsidR="00B44F50" w:rsidRPr="00B720AB" w:rsidTr="00A703A7">
        <w:trPr>
          <w:trHeight w:val="10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>Мелодический рисунок, его выразительные свойства, фразировка.Многообразие музыкальных интонаций</w:t>
            </w:r>
            <w:r w:rsidRPr="00B720AB">
              <w:rPr>
                <w:i/>
                <w:lang w:eastAsia="en-US"/>
              </w:rPr>
              <w:t xml:space="preserve">. </w:t>
            </w:r>
            <w:r w:rsidRPr="00B720AB">
              <w:rPr>
                <w:rFonts w:eastAsiaTheme="minorHAnsi"/>
                <w:i/>
                <w:lang w:eastAsia="en-US"/>
              </w:rPr>
              <w:t>Расскажи сказку. Колыбельные Мама.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Урок-путешествие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10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>Музыкальная грамота</w:t>
            </w:r>
          </w:p>
        </w:tc>
      </w:tr>
      <w:tr w:rsidR="00B44F50" w:rsidRPr="00B720AB" w:rsidTr="00A703A7">
        <w:trPr>
          <w:trHeight w:val="10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Расположение нот в первой-второй октавах. Интервалы в пределах октавы, выразительные возможности интервалов. </w:t>
            </w:r>
          </w:p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 xml:space="preserve">Музыкальные образы родного края.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Освоение нового материала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70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 xml:space="preserve">Народное музыкальное искусство. Традиции и обряды </w:t>
            </w:r>
          </w:p>
        </w:tc>
      </w:tr>
      <w:tr w:rsidR="00B44F50" w:rsidRPr="00B720AB" w:rsidTr="00A703A7">
        <w:trPr>
          <w:trHeight w:val="4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912" w:type="dxa"/>
          </w:tcPr>
          <w:p w:rsidR="00B44F50" w:rsidRPr="003C2DC4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C2DC4">
              <w:rPr>
                <w:rFonts w:eastAsiaTheme="minorHAnsi"/>
                <w:lang w:eastAsia="en-US"/>
              </w:rPr>
              <w:t>16.11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Великий колокольный звон. Звучащие картины.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Урок-обращение к духовной музыке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4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912" w:type="dxa"/>
          </w:tcPr>
          <w:p w:rsidR="00B44F50" w:rsidRPr="003C2DC4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C2DC4"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Народное музыкальное искусство. Традиции и обряды. Музыкальный фольклор. </w:t>
            </w:r>
            <w:r w:rsidRPr="00B720AB">
              <w:rPr>
                <w:rFonts w:eastAsiaTheme="minorHAnsi"/>
                <w:i/>
                <w:lang w:eastAsia="en-US"/>
              </w:rPr>
              <w:t xml:space="preserve">Русские народные инструменты.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Урок-путешествие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40"/>
        </w:trPr>
        <w:tc>
          <w:tcPr>
            <w:tcW w:w="10349" w:type="dxa"/>
            <w:gridSpan w:val="6"/>
          </w:tcPr>
          <w:p w:rsidR="00B44F50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F728B">
              <w:rPr>
                <w:b/>
                <w:lang w:eastAsia="en-US"/>
              </w:rPr>
              <w:t>«Музыкальный конструктор»</w:t>
            </w:r>
          </w:p>
        </w:tc>
      </w:tr>
      <w:tr w:rsidR="00B44F50" w:rsidRPr="00B720AB" w:rsidTr="00A703A7">
        <w:trPr>
          <w:trHeight w:val="133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Прогулки в прошлое. Классические музыкальные формы (Й. Гайдн, В.А Моцарт, Л. Бетховен, Р. Шуман, П.И. Чайковский, С.С. Прокофьев и др.). </w:t>
            </w:r>
            <w:r w:rsidRPr="00B720AB">
              <w:rPr>
                <w:rFonts w:eastAsiaTheme="minorHAnsi"/>
                <w:i/>
                <w:lang w:eastAsia="en-US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Уроу-путешествие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074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Классические музыкальные формы (Й. Гайдн, В.А Моцарт, Л. Бетховен, Р. Шуман, П.И. Чайковский, С.С. Прокофьев И.С. Бах). </w:t>
            </w:r>
          </w:p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>Молитва.</w:t>
            </w:r>
          </w:p>
        </w:tc>
        <w:tc>
          <w:tcPr>
            <w:tcW w:w="2130" w:type="dxa"/>
          </w:tcPr>
          <w:p w:rsidR="00B44F50" w:rsidRPr="0091137E" w:rsidRDefault="00B44F50" w:rsidP="00A703A7"/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19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 xml:space="preserve">Народное музыкальное искусство. Традиции и обряды </w:t>
            </w:r>
          </w:p>
        </w:tc>
      </w:tr>
      <w:tr w:rsidR="00B44F50" w:rsidRPr="00B720AB" w:rsidTr="00A703A7">
        <w:trPr>
          <w:trHeight w:val="103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Музыкальный фольклор. Народные игры. Народные инструменты. Годовой круг календарных праздников.</w:t>
            </w:r>
          </w:p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>С Рождеством Христовым!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Урок-концерт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45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Годовой круг календарных праздников.</w:t>
            </w:r>
          </w:p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>Музыка на Новогоднем празднике.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Урок-концерт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04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Я-артист</w:t>
            </w:r>
          </w:p>
        </w:tc>
      </w:tr>
      <w:tr w:rsidR="00B44F50" w:rsidRPr="00B720AB" w:rsidTr="00A703A7">
        <w:trPr>
          <w:trHeight w:val="10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соревнование.. Обобщающий урок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Урок-игра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32"/>
        </w:trPr>
        <w:tc>
          <w:tcPr>
            <w:tcW w:w="10349" w:type="dxa"/>
            <w:gridSpan w:val="6"/>
          </w:tcPr>
          <w:p w:rsidR="00B44F50" w:rsidRPr="00AF728B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F728B">
              <w:rPr>
                <w:b/>
                <w:lang w:eastAsia="en-US"/>
              </w:rPr>
              <w:t xml:space="preserve">Народное музыкальное искусство. Традиции и обряды </w:t>
            </w:r>
          </w:p>
        </w:tc>
      </w:tr>
      <w:tr w:rsidR="00B44F50" w:rsidRPr="00B720AB" w:rsidTr="00A703A7">
        <w:trPr>
          <w:trHeight w:val="70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912" w:type="dxa"/>
          </w:tcPr>
          <w:p w:rsidR="00B44F50" w:rsidRPr="003C2DC4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C2DC4">
              <w:rPr>
                <w:rFonts w:eastAsiaTheme="minorHAnsi"/>
                <w:lang w:eastAsia="en-US"/>
              </w:rPr>
              <w:t>18.01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AF728B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Музыкальный фольклор. Народные игры. </w:t>
            </w:r>
            <w:r w:rsidRPr="00B720AB">
              <w:rPr>
                <w:rFonts w:eastAsiaTheme="minorHAnsi"/>
                <w:i/>
                <w:lang w:eastAsia="en-US"/>
              </w:rPr>
              <w:t>Народные инструменты. Плясовые наигрыши. Разыграй песню.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Урок-игра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lastRenderedPageBreak/>
              <w:t>18.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Музыкальный фольклор. Народные игры. Народные инструменты. Годовой круг календарных праздников.</w:t>
            </w:r>
          </w:p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 xml:space="preserve">Музыка в народном стиле. Сочини песенку.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Урок-импровизация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912" w:type="dxa"/>
          </w:tcPr>
          <w:p w:rsidR="00B44F50" w:rsidRPr="003C2DC4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C2DC4">
              <w:rPr>
                <w:rFonts w:eastAsiaTheme="minorHAnsi"/>
                <w:lang w:eastAsia="en-US"/>
              </w:rPr>
              <w:t>01.02</w:t>
            </w:r>
          </w:p>
        </w:tc>
        <w:tc>
          <w:tcPr>
            <w:tcW w:w="913" w:type="dxa"/>
          </w:tcPr>
          <w:p w:rsidR="00B44F50" w:rsidRPr="003C2DC4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Музыкальный фольклор. Народные игры. Народные инструменты. Годовой круг календарных праздников.</w:t>
            </w:r>
          </w:p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 xml:space="preserve">Проводы зимы. Встреча весны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Урок-игра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04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Жанровое разнообразие в музыке</w:t>
            </w:r>
          </w:p>
        </w:tc>
      </w:tr>
      <w:tr w:rsidR="00B44F50" w:rsidRPr="00B720AB" w:rsidTr="00A703A7">
        <w:trPr>
          <w:trHeight w:val="10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сцена). </w:t>
            </w:r>
            <w:r w:rsidRPr="00B720AB">
              <w:rPr>
                <w:rFonts w:eastAsiaTheme="minorHAnsi"/>
                <w:i/>
                <w:lang w:eastAsia="en-US"/>
              </w:rPr>
              <w:t>Детский музыкальный театр.   Опера.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 с элементами игры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сцена). </w:t>
            </w:r>
            <w:r w:rsidRPr="00B720AB">
              <w:rPr>
                <w:rFonts w:eastAsiaTheme="minorHAnsi"/>
                <w:i/>
                <w:lang w:eastAsia="en-US"/>
              </w:rPr>
              <w:t>Балет.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 с элементами игры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сцена). </w:t>
            </w:r>
            <w:r w:rsidRPr="00B720AB">
              <w:rPr>
                <w:rFonts w:eastAsiaTheme="minorHAnsi"/>
                <w:i/>
                <w:lang w:eastAsia="en-US"/>
              </w:rPr>
              <w:t>Театр оперы и балета. Волшебная палочка дирижера.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 с элементами игры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66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01.03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сцена). </w:t>
            </w:r>
            <w:r w:rsidRPr="00B720AB">
              <w:rPr>
                <w:rFonts w:eastAsiaTheme="minorHAnsi"/>
                <w:i/>
                <w:lang w:eastAsia="en-US"/>
              </w:rPr>
              <w:t>Опера «Руслан и Людмила». Сцены из оперы.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сцена). </w:t>
            </w:r>
            <w:r w:rsidRPr="00B720AB">
              <w:rPr>
                <w:rFonts w:eastAsiaTheme="minorHAnsi"/>
                <w:i/>
                <w:lang w:eastAsia="en-US"/>
              </w:rPr>
              <w:t>Увертюра. Финал.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634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lang w:eastAsia="en-US"/>
              </w:rPr>
              <w:t>Великие русские композиторы-мелодисты</w:t>
            </w:r>
            <w:r w:rsidRPr="00B720AB">
              <w:rPr>
                <w:rFonts w:eastAsiaTheme="minorHAnsi"/>
                <w:i/>
                <w:lang w:eastAsia="en-US"/>
              </w:rPr>
              <w:t>Симфоническая сказка. С. Прокофьев «Петя и волк».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634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Великие русские композиторы-мелодисты: М.И. Глинка, П.И. Чайковский, С.В. Рахманинов.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25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Жанровое разнообразие в музыке</w:t>
            </w:r>
          </w:p>
        </w:tc>
      </w:tr>
      <w:tr w:rsidR="00B44F50" w:rsidRPr="00B720AB" w:rsidTr="00A703A7">
        <w:trPr>
          <w:trHeight w:val="72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05.04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Средства музыкальной выразительности. </w:t>
            </w:r>
            <w:r w:rsidRPr="00B720AB">
              <w:rPr>
                <w:rFonts w:eastAsiaTheme="minorHAnsi"/>
                <w:i/>
                <w:lang w:eastAsia="en-US"/>
              </w:rPr>
              <w:t>Картинки с выставки. Музыкальное впечатление.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Урок-экскурсия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02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«Музыкальный конструктор»</w:t>
            </w:r>
          </w:p>
        </w:tc>
      </w:tr>
      <w:tr w:rsidR="00B44F50" w:rsidRPr="00B720AB" w:rsidTr="00A703A7">
        <w:trPr>
          <w:trHeight w:val="73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Классические музыкальные формы .</w:t>
            </w:r>
            <w:r w:rsidRPr="00B720AB">
              <w:rPr>
                <w:rFonts w:eastAsiaTheme="minorHAnsi"/>
                <w:i/>
                <w:lang w:eastAsia="en-US"/>
              </w:rPr>
              <w:t>«Звучит нестареющий Моцарт».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Урок-концерт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317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Классические музыкальные формы .</w:t>
            </w:r>
            <w:r w:rsidRPr="00B720AB">
              <w:rPr>
                <w:rFonts w:eastAsiaTheme="minorHAnsi"/>
                <w:i/>
                <w:lang w:eastAsia="en-US"/>
              </w:rPr>
              <w:t>Симфония № 40. Увертюра.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Урок-цирковоепредставление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456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lastRenderedPageBreak/>
              <w:t>30.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Классические музыкальные формы .</w:t>
            </w:r>
            <w:r w:rsidRPr="00B720AB">
              <w:rPr>
                <w:rFonts w:eastAsiaTheme="minorHAnsi"/>
                <w:i/>
                <w:lang w:eastAsia="en-US"/>
              </w:rPr>
              <w:t>Волшебный цветик-семи-цветик. Музыкальные инструменты (орган). И все это – Бах.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232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Жанровое разнообразие в музыке</w:t>
            </w:r>
          </w:p>
        </w:tc>
      </w:tr>
      <w:tr w:rsidR="00B44F50" w:rsidRPr="00B720AB" w:rsidTr="00A703A7">
        <w:trPr>
          <w:trHeight w:val="705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 xml:space="preserve">Средства музыкальной выразительности. </w:t>
            </w:r>
            <w:r w:rsidRPr="00B720AB">
              <w:rPr>
                <w:rFonts w:eastAsiaTheme="minorHAnsi"/>
                <w:i/>
                <w:lang w:eastAsia="en-US"/>
              </w:rPr>
              <w:t xml:space="preserve">Все в движении. Попутная песня. Музыка учит людей понимать друг друга. 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Традиционный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951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Песенность, танцевальность, маршевость в различных жанрах вокальной и инструментальной музыки. </w:t>
            </w:r>
          </w:p>
          <w:p w:rsidR="00B44F50" w:rsidRPr="00B720AB" w:rsidRDefault="00B44F50" w:rsidP="00A703A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B720AB">
              <w:rPr>
                <w:rFonts w:eastAsiaTheme="minorHAnsi"/>
                <w:i/>
                <w:lang w:eastAsia="en-US"/>
              </w:rPr>
              <w:t>Два лада. Легенда. Природа и музыка. Печаль моя светла.</w:t>
            </w:r>
          </w:p>
        </w:tc>
        <w:tc>
          <w:tcPr>
            <w:tcW w:w="2130" w:type="dxa"/>
          </w:tcPr>
          <w:p w:rsidR="00B44F50" w:rsidRPr="0091137E" w:rsidRDefault="00B44F50" w:rsidP="00A703A7">
            <w:pPr>
              <w:rPr>
                <w:b/>
              </w:rPr>
            </w:pPr>
            <w:r w:rsidRPr="0091137E">
              <w:t>Урок изучения и закрепления новых знаний.</w:t>
            </w:r>
          </w:p>
          <w:p w:rsidR="00B44F50" w:rsidRPr="0091137E" w:rsidRDefault="00B44F50" w:rsidP="00A703A7"/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187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«Музыкальный конструктор»</w:t>
            </w:r>
          </w:p>
        </w:tc>
      </w:tr>
      <w:tr w:rsidR="00B44F50" w:rsidRPr="00B720AB" w:rsidTr="00A703A7">
        <w:trPr>
          <w:trHeight w:val="75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rPr>
                <w:b/>
                <w:lang w:eastAsia="en-US"/>
              </w:rPr>
            </w:pPr>
            <w:r w:rsidRPr="00B720AB">
              <w:rPr>
                <w:lang w:eastAsia="en-US"/>
              </w:rPr>
              <w:t xml:space="preserve">Прогулки в прошлое.  </w:t>
            </w:r>
            <w:r w:rsidRPr="00B720AB">
              <w:rPr>
                <w:rFonts w:eastAsiaTheme="minorHAnsi"/>
                <w:i/>
                <w:lang w:eastAsia="en-US"/>
              </w:rPr>
              <w:t>Мир композитора. (П.Чайковский, С.Прокофьев)</w:t>
            </w:r>
          </w:p>
        </w:tc>
        <w:tc>
          <w:tcPr>
            <w:tcW w:w="2130" w:type="dxa"/>
          </w:tcPr>
          <w:p w:rsidR="00B44F50" w:rsidRPr="0091137E" w:rsidRDefault="00B44F50" w:rsidP="00A703A7">
            <w:pPr>
              <w:rPr>
                <w:b/>
              </w:rPr>
            </w:pPr>
            <w:r w:rsidRPr="0091137E">
              <w:t>Урок закрепления знаний.</w:t>
            </w:r>
          </w:p>
          <w:p w:rsidR="00B44F50" w:rsidRPr="0091137E" w:rsidRDefault="00B44F50" w:rsidP="00A703A7"/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885"/>
        </w:trPr>
        <w:tc>
          <w:tcPr>
            <w:tcW w:w="10349" w:type="dxa"/>
            <w:gridSpan w:val="6"/>
          </w:tcPr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Музыкально-театрализованное представление.</w:t>
            </w:r>
          </w:p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5848">
              <w:rPr>
                <w:b/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44F50" w:rsidRPr="00B720AB" w:rsidTr="00A703A7">
        <w:trPr>
          <w:trHeight w:val="690"/>
        </w:trPr>
        <w:tc>
          <w:tcPr>
            <w:tcW w:w="651" w:type="dxa"/>
          </w:tcPr>
          <w:p w:rsidR="00B44F50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DF5848" w:rsidRDefault="00B44F50" w:rsidP="00A703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Музыкально-театрализованное представление как результат освоения программы во втором классе. </w:t>
            </w:r>
            <w:r w:rsidRPr="00B720AB">
              <w:rPr>
                <w:rFonts w:eastAsiaTheme="minorHAnsi"/>
                <w:i/>
                <w:lang w:eastAsia="en-US"/>
              </w:rPr>
              <w:t>«Мелодия -  душа музыки»</w:t>
            </w:r>
          </w:p>
        </w:tc>
        <w:tc>
          <w:tcPr>
            <w:tcW w:w="2130" w:type="dxa"/>
          </w:tcPr>
          <w:p w:rsidR="00B44F50" w:rsidRPr="0091137E" w:rsidRDefault="00B44F50" w:rsidP="00A703A7">
            <w:r w:rsidRPr="0091137E">
              <w:t>Урок-концерт</w:t>
            </w:r>
          </w:p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F50" w:rsidRPr="00B720AB" w:rsidTr="00A703A7">
        <w:trPr>
          <w:trHeight w:val="332"/>
        </w:trPr>
        <w:tc>
          <w:tcPr>
            <w:tcW w:w="651" w:type="dxa"/>
          </w:tcPr>
          <w:p w:rsidR="00B44F50" w:rsidRPr="00B720AB" w:rsidRDefault="00B44F50" w:rsidP="00A703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912" w:type="dxa"/>
          </w:tcPr>
          <w:p w:rsidR="00B44F50" w:rsidRPr="00B720AB" w:rsidRDefault="00B44F50" w:rsidP="00A703A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913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1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20AB">
              <w:rPr>
                <w:rFonts w:eastAsiaTheme="minorHAnsi"/>
                <w:lang w:eastAsia="en-US"/>
              </w:rPr>
              <w:t xml:space="preserve">Резерв </w:t>
            </w:r>
          </w:p>
        </w:tc>
        <w:tc>
          <w:tcPr>
            <w:tcW w:w="2130" w:type="dxa"/>
          </w:tcPr>
          <w:p w:rsidR="00B44F50" w:rsidRPr="0091137E" w:rsidRDefault="00B44F50" w:rsidP="00A703A7">
            <w:pPr>
              <w:rPr>
                <w:b/>
              </w:rPr>
            </w:pPr>
            <w:r w:rsidRPr="0091137E">
              <w:t>Урок закрепления знаний.</w:t>
            </w:r>
          </w:p>
          <w:p w:rsidR="00B44F50" w:rsidRPr="0091137E" w:rsidRDefault="00B44F50" w:rsidP="00A703A7"/>
        </w:tc>
        <w:tc>
          <w:tcPr>
            <w:tcW w:w="992" w:type="dxa"/>
          </w:tcPr>
          <w:p w:rsidR="00B44F50" w:rsidRPr="00B720AB" w:rsidRDefault="00B44F50" w:rsidP="00A703A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4F50" w:rsidRDefault="00B44F50" w:rsidP="00B44F50">
      <w:pPr>
        <w:rPr>
          <w:bCs/>
          <w:color w:val="000000"/>
        </w:rPr>
      </w:pPr>
      <w:r w:rsidRPr="007F316A">
        <w:rPr>
          <w:bCs/>
          <w:color w:val="000000"/>
        </w:rPr>
        <w:t xml:space="preserve">   Лист корректировки рабочей программы</w:t>
      </w:r>
    </w:p>
    <w:p w:rsidR="00B44F50" w:rsidRPr="007F316A" w:rsidRDefault="00B44F50" w:rsidP="00B44F50">
      <w:pPr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958"/>
        <w:gridCol w:w="1345"/>
        <w:gridCol w:w="1712"/>
        <w:gridCol w:w="1881"/>
        <w:gridCol w:w="1710"/>
      </w:tblGrid>
      <w:tr w:rsidR="00B44F50" w:rsidTr="00A703A7"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проведения по плану</w:t>
            </w: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Причина корректировки</w:t>
            </w: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Корректирующие мероприятия</w:t>
            </w: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проведения по факту</w:t>
            </w:r>
          </w:p>
        </w:tc>
      </w:tr>
      <w:tr w:rsidR="00B44F50" w:rsidTr="00A703A7">
        <w:trPr>
          <w:trHeight w:val="1573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«А»</w:t>
            </w: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  <w:tr w:rsidR="00B44F50" w:rsidTr="00A703A7">
        <w:trPr>
          <w:trHeight w:val="1833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  <w:tr w:rsidR="00B44F50" w:rsidTr="00A703A7">
        <w:trPr>
          <w:trHeight w:val="1844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  <w:tr w:rsidR="00B44F50" w:rsidTr="00A703A7">
        <w:trPr>
          <w:trHeight w:val="1687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  <w:tr w:rsidR="00B44F50" w:rsidTr="00A703A7">
        <w:trPr>
          <w:trHeight w:val="2250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  <w:tr w:rsidR="00B44F50" w:rsidTr="00A703A7">
        <w:trPr>
          <w:trHeight w:val="2250"/>
        </w:trPr>
        <w:tc>
          <w:tcPr>
            <w:tcW w:w="81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</w:tc>
        <w:tc>
          <w:tcPr>
            <w:tcW w:w="1714" w:type="dxa"/>
          </w:tcPr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  <w:p w:rsidR="00B44F50" w:rsidRDefault="00B44F50" w:rsidP="00A703A7">
            <w:pPr>
              <w:rPr>
                <w:bCs/>
                <w:color w:val="000000"/>
              </w:rPr>
            </w:pPr>
          </w:p>
        </w:tc>
      </w:tr>
    </w:tbl>
    <w:p w:rsidR="00B44F50" w:rsidRDefault="00B44F50" w:rsidP="00B44F50"/>
    <w:tbl>
      <w:tblPr>
        <w:tblpPr w:leftFromText="180" w:rightFromText="180" w:vertAnchor="page" w:horzAnchor="margin" w:tblpY="1411"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140"/>
        <w:gridCol w:w="999"/>
        <w:gridCol w:w="5268"/>
        <w:gridCol w:w="237"/>
        <w:gridCol w:w="905"/>
      </w:tblGrid>
      <w:tr w:rsidR="00B44F50" w:rsidRPr="0031521C" w:rsidTr="00A703A7">
        <w:trPr>
          <w:trHeight w:val="298"/>
        </w:trPr>
        <w:tc>
          <w:tcPr>
            <w:tcW w:w="677" w:type="dxa"/>
            <w:vMerge w:val="restart"/>
          </w:tcPr>
          <w:p w:rsidR="00B44F50" w:rsidRPr="0031521C" w:rsidRDefault="00B44F50" w:rsidP="00A703A7">
            <w:pPr>
              <w:pStyle w:val="a5"/>
              <w:rPr>
                <w:b/>
              </w:rPr>
            </w:pPr>
            <w:r w:rsidRPr="0031521C">
              <w:rPr>
                <w:b/>
              </w:rPr>
              <w:t>№ п\п</w:t>
            </w:r>
          </w:p>
        </w:tc>
        <w:tc>
          <w:tcPr>
            <w:tcW w:w="2139" w:type="dxa"/>
            <w:gridSpan w:val="2"/>
            <w:vMerge w:val="restart"/>
          </w:tcPr>
          <w:p w:rsidR="00B44F50" w:rsidRPr="0031521C" w:rsidRDefault="00B44F50" w:rsidP="00A703A7">
            <w:pPr>
              <w:pStyle w:val="a5"/>
              <w:rPr>
                <w:b/>
              </w:rPr>
            </w:pPr>
            <w:r w:rsidRPr="0031521C">
              <w:rPr>
                <w:b/>
              </w:rPr>
              <w:t xml:space="preserve">          Дата</w:t>
            </w:r>
          </w:p>
        </w:tc>
        <w:tc>
          <w:tcPr>
            <w:tcW w:w="5268" w:type="dxa"/>
            <w:vMerge w:val="restart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center"/>
              <w:rPr>
                <w:b/>
              </w:rPr>
            </w:pPr>
            <w:r w:rsidRPr="0031521C">
              <w:rPr>
                <w:b/>
              </w:rPr>
              <w:t>Тема</w:t>
            </w:r>
          </w:p>
        </w:tc>
        <w:tc>
          <w:tcPr>
            <w:tcW w:w="1142" w:type="dxa"/>
            <w:gridSpan w:val="2"/>
            <w:vMerge w:val="restart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  <w:sz w:val="20"/>
                <w:szCs w:val="20"/>
              </w:rPr>
            </w:pPr>
            <w:r w:rsidRPr="0031521C"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B44F50" w:rsidRPr="0031521C" w:rsidTr="00A703A7">
        <w:trPr>
          <w:trHeight w:val="298"/>
        </w:trPr>
        <w:tc>
          <w:tcPr>
            <w:tcW w:w="677" w:type="dxa"/>
            <w:vMerge/>
          </w:tcPr>
          <w:p w:rsidR="00B44F50" w:rsidRPr="0031521C" w:rsidRDefault="00B44F50" w:rsidP="00A703A7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center"/>
              <w:rPr>
                <w:b/>
              </w:rPr>
            </w:pPr>
          </w:p>
        </w:tc>
        <w:tc>
          <w:tcPr>
            <w:tcW w:w="5268" w:type="dxa"/>
            <w:vMerge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B44F50" w:rsidRPr="0031521C" w:rsidTr="00A703A7">
        <w:trPr>
          <w:trHeight w:val="297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план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факт</w:t>
            </w:r>
          </w:p>
        </w:tc>
        <w:tc>
          <w:tcPr>
            <w:tcW w:w="5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sz w:val="20"/>
                <w:szCs w:val="20"/>
              </w:rPr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MS Gothic"/>
                <w:b/>
                <w:bCs/>
              </w:rPr>
            </w:pPr>
            <w:r w:rsidRPr="0031521C">
              <w:rPr>
                <w:rFonts w:eastAsia="MS Gothic"/>
                <w:b/>
                <w:bCs/>
              </w:rPr>
              <w:t xml:space="preserve">Широка страна моя родная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7.09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i/>
              </w:rPr>
            </w:pPr>
            <w:r w:rsidRPr="0031521C">
              <w:t xml:space="preserve">Творчество народов России. </w:t>
            </w:r>
            <w:r w:rsidRPr="0031521C">
              <w:rPr>
                <w:i/>
              </w:rPr>
              <w:t>Мелодия – душа музыки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  <w:p w:rsidR="00B44F50" w:rsidRPr="0031521C" w:rsidRDefault="00B44F50" w:rsidP="00A703A7">
            <w:pPr>
              <w:pStyle w:val="a5"/>
            </w:pPr>
            <w:r w:rsidRPr="0031521C">
              <w:t xml:space="preserve"> </w:t>
            </w:r>
            <w:r w:rsidRPr="0031521C">
              <w:rPr>
                <w:iCs/>
              </w:rPr>
              <w:t xml:space="preserve"> 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14.09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</w:rPr>
            </w:pPr>
            <w:r w:rsidRPr="0031521C">
              <w:t xml:space="preserve">Развитие навыков ансамблевого, хорового пения. Элементы двухголосия. 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Лирические образы русских романсов. </w:t>
            </w:r>
            <w:r w:rsidRPr="0031521C">
              <w:rPr>
                <w:rFonts w:eastAsiaTheme="minorHAnsi"/>
                <w:i/>
                <w:iCs/>
              </w:rPr>
              <w:t xml:space="preserve"> Лирический пейзаж в живописи («Звучащие кар</w:t>
            </w:r>
            <w:r w:rsidRPr="0031521C">
              <w:rPr>
                <w:rFonts w:eastAsiaTheme="minorHAnsi"/>
                <w:i/>
                <w:iCs/>
              </w:rPr>
              <w:softHyphen/>
              <w:t>тины»)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154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3.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21.09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r w:rsidRPr="0031521C">
              <w:t>. Формирование знаний о музыкальном и поэтическом фольклоре, национальных инструментах.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Образы защитников Отечества в музыке.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Cs/>
              </w:rPr>
            </w:pPr>
            <w:r w:rsidRPr="0031521C">
              <w:rPr>
                <w:iCs/>
              </w:rPr>
              <w:t>1</w:t>
            </w:r>
          </w:p>
          <w:p w:rsidR="00B44F50" w:rsidRPr="0031521C" w:rsidRDefault="00B44F50" w:rsidP="00A703A7">
            <w:pPr>
              <w:pStyle w:val="a5"/>
              <w:rPr>
                <w:iCs/>
              </w:rPr>
            </w:pPr>
          </w:p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902"/>
        </w:trPr>
        <w:tc>
          <w:tcPr>
            <w:tcW w:w="677" w:type="dxa"/>
            <w:vMerge w:val="restart"/>
          </w:tcPr>
          <w:p w:rsidR="00B44F50" w:rsidRPr="0031521C" w:rsidRDefault="00B44F50" w:rsidP="00A703A7">
            <w:pPr>
              <w:pStyle w:val="a5"/>
            </w:pPr>
            <w:r w:rsidRPr="0031521C">
              <w:t>4.</w:t>
            </w:r>
          </w:p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28.09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vMerge w:val="restart"/>
            <w:tcBorders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Формирование знаний о музыкальном и поэтическом фольклоре, национальных инструментах.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Кантата «Александр Невский» С.Прокофьева</w:t>
            </w:r>
          </w:p>
        </w:tc>
        <w:tc>
          <w:tcPr>
            <w:tcW w:w="237" w:type="dxa"/>
            <w:tcBorders>
              <w:left w:val="single" w:sz="4" w:space="0" w:color="auto"/>
              <w:bottom w:val="nil"/>
              <w:right w:val="nil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  <w:tc>
          <w:tcPr>
            <w:tcW w:w="905" w:type="dxa"/>
            <w:tcBorders>
              <w:left w:val="nil"/>
              <w:bottom w:val="nil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222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16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5.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5.10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Формирование знаний о музыкальном и поэтическом фольклоре, национальных инструментах.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Опера «Иван Сусанин» </w:t>
            </w:r>
            <w:r w:rsidRPr="0031521C">
              <w:rPr>
                <w:rFonts w:eastAsiaTheme="minorHAnsi"/>
                <w:i/>
                <w:iCs/>
              </w:rPr>
              <w:t xml:space="preserve"> М. Глинки.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b/>
              </w:rPr>
            </w:pPr>
            <w:r w:rsidRPr="0031521C">
              <w:rPr>
                <w:b/>
              </w:rPr>
              <w:t xml:space="preserve">Мир оркестра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6.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12.10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Симфонический оркестр. Формирование знаний об основных группах симфонического оркестра: виды инструментов, тембры</w:t>
            </w:r>
            <w:r w:rsidRPr="0031521C">
              <w:rPr>
                <w:rFonts w:eastAsiaTheme="minorHAnsi"/>
                <w:i/>
                <w:iCs/>
              </w:rPr>
              <w:t>. Образы утренней природы в музы</w:t>
            </w:r>
            <w:r w:rsidRPr="0031521C">
              <w:rPr>
                <w:rFonts w:eastAsiaTheme="minorHAnsi"/>
                <w:i/>
                <w:iCs/>
              </w:rPr>
              <w:softHyphen/>
              <w:t>ке русских и зарубежных композиторов.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7.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19.10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Формирование знаний об основных группах симфонического оркестра: виды инструментов, тембры</w:t>
            </w:r>
            <w:r w:rsidRPr="0031521C">
              <w:rPr>
                <w:i/>
                <w:iCs/>
              </w:rPr>
              <w:t>.</w:t>
            </w:r>
          </w:p>
          <w:p w:rsidR="00B44F50" w:rsidRPr="0031521C" w:rsidRDefault="00B44F50" w:rsidP="00A703A7">
            <w:pPr>
              <w:rPr>
                <w:i/>
              </w:rPr>
            </w:pPr>
            <w:r w:rsidRPr="0031521C">
              <w:rPr>
                <w:i/>
              </w:rPr>
              <w:t xml:space="preserve"> Портрет в музыке. Детские образы С.Прокофьева («Петя и волк», «Болтунья», «Золушка»)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  <w:b/>
                <w:iCs/>
              </w:rPr>
            </w:pPr>
            <w:r w:rsidRPr="0031521C">
              <w:rPr>
                <w:b/>
              </w:rPr>
              <w:t>Хоровая планета</w:t>
            </w:r>
            <w:r w:rsidRPr="0031521C">
              <w:rPr>
                <w:rFonts w:eastAsia="Calibri"/>
                <w:b/>
                <w:iCs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</w:rPr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8.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26.10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 xml:space="preserve">Накопление хорового репертуара, совершенствование музыкально-исполнительской культуры. 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Детские образы М.Мусоргского</w:t>
            </w:r>
            <w:r w:rsidRPr="0031521C">
              <w:rPr>
                <w:rFonts w:eastAsiaTheme="minorHAnsi"/>
                <w:i/>
                <w:iCs/>
              </w:rPr>
              <w:t>(«В детской», «Картинки с выставки») и П. Чайковско</w:t>
            </w:r>
            <w:r w:rsidRPr="0031521C">
              <w:rPr>
                <w:rFonts w:eastAsiaTheme="minorHAnsi"/>
                <w:i/>
                <w:iCs/>
              </w:rPr>
              <w:softHyphen/>
              <w:t>го («Детский альбом»)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</w:rPr>
            </w:pPr>
            <w:r w:rsidRPr="0031521C">
              <w:rPr>
                <w:rFonts w:eastAsia="Calibri"/>
              </w:rPr>
              <w:t>1</w:t>
            </w:r>
          </w:p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782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9.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2.11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rPr>
                <w:i/>
                <w:iCs/>
              </w:rPr>
            </w:pPr>
            <w:r w:rsidRPr="0031521C">
              <w:rPr>
                <w:iCs/>
              </w:rPr>
              <w:t>Хоровая музыка,</w:t>
            </w:r>
            <w:r w:rsidRPr="0031521C">
              <w:t xml:space="preserve"> хоровые коллективы и их виды (смешанные, женские, мужские, детские).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Два музыкальных обращения к Богородице 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</w:pPr>
            <w:r w:rsidRPr="0031521C">
              <w:t>10.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16.11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</w:tcPr>
          <w:p w:rsidR="00B44F50" w:rsidRPr="0031521C" w:rsidRDefault="00B44F50" w:rsidP="00A703A7">
            <w:pPr>
              <w:rPr>
                <w:i/>
                <w:iCs/>
              </w:rPr>
            </w:pPr>
            <w:r w:rsidRPr="0031521C">
              <w:rPr>
                <w:iCs/>
              </w:rPr>
              <w:t>Хоровая музыка,</w:t>
            </w:r>
            <w:r w:rsidRPr="0031521C">
              <w:t xml:space="preserve"> хоровые коллективы и их виды (смешанные, женские, мужские, детские).</w:t>
            </w:r>
            <w:r w:rsidRPr="0031521C">
              <w:rPr>
                <w:i/>
                <w:iCs/>
              </w:rPr>
              <w:t xml:space="preserve"> </w:t>
            </w:r>
            <w:r w:rsidRPr="0031521C">
              <w:t xml:space="preserve"> Разучивание песен к праздникам, подготовка концертных программ.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Образ матери в музыке, поэзии, живописи.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11.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23.11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</w:tcPr>
          <w:p w:rsidR="00B44F50" w:rsidRPr="0031521C" w:rsidRDefault="00B44F50" w:rsidP="00A703A7">
            <w:r w:rsidRPr="0031521C">
              <w:t xml:space="preserve">Накопление хорового репертуара, совершенствование музыкально-исполнительской культуры. 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lastRenderedPageBreak/>
              <w:t>Образ матери в современном искусстве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lastRenderedPageBreak/>
              <w:t>12.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30.11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Накопление хорового репертуара, совершенствование музыкально-исполнительской культуры.  Разучивание песен к праздникам, подготовка концертных программ.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Праздники Православной церкви.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MS Gothic"/>
                <w:b/>
                <w:bCs/>
              </w:rPr>
            </w:pPr>
            <w:r w:rsidRPr="0031521C">
              <w:rPr>
                <w:rFonts w:eastAsia="MS Gothic"/>
                <w:b/>
                <w:bCs/>
              </w:rPr>
              <w:t xml:space="preserve">Широка страна моя родная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13.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7.12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</w:rPr>
            </w:pPr>
            <w:r w:rsidRPr="0031521C">
              <w:t xml:space="preserve">Развитие навыков ансамблевого, хорового пения. Элементы двухголосия. 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Музыкальный образ праздника в классической и современной музыке.</w:t>
            </w:r>
            <w:r w:rsidRPr="0031521C">
              <w:rPr>
                <w:rFonts w:eastAsiaTheme="minorHAnsi"/>
                <w:i/>
                <w:iCs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14.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14.12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Творчество народов России.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Жанры величия и баллады в музыке и поэзии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466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  <w:b/>
                <w:bCs/>
              </w:rPr>
            </w:pPr>
            <w:r w:rsidRPr="0031521C">
              <w:rPr>
                <w:rFonts w:eastAsia="Arial Unicode MS"/>
                <w:b/>
                <w:kern w:val="2"/>
                <w:lang w:eastAsia="hi-IN" w:bidi="hi-IN"/>
              </w:rPr>
              <w:t>Музыкальный проект «Сочиняем сказку»</w:t>
            </w:r>
            <w:r w:rsidRPr="0031521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086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15.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21.12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bCs/>
              </w:rPr>
            </w:pPr>
            <w:r w:rsidRPr="0031521C">
              <w:rPr>
                <w:bCs/>
              </w:rPr>
              <w:t>Применение приобретённых знаний, умений и навыков в творческо- исполнительской деятельности.</w:t>
            </w:r>
            <w:r w:rsidRPr="0031521C">
              <w:t xml:space="preserve"> Создание творческого проекта силами обучающихся, педагогов, родителей. Формирование умений и навыков ансамблевого и хорового пения.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Музыка в новогоднем празднике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49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MS Gothic"/>
                <w:b/>
                <w:bCs/>
              </w:rPr>
            </w:pPr>
            <w:r w:rsidRPr="0031521C">
              <w:rPr>
                <w:rFonts w:eastAsia="MS Gothic"/>
                <w:b/>
                <w:bCs/>
              </w:rPr>
              <w:t xml:space="preserve">Широка страна моя родная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35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16.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jc w:val="both"/>
            </w:pPr>
            <w:r w:rsidRPr="0031521C">
              <w:t>Творчество народов России. Формирование знаний о музыкальном и поэтическом фольклоре.</w:t>
            </w:r>
            <w:r w:rsidRPr="0031521C">
              <w:rPr>
                <w:i/>
              </w:rPr>
              <w:t xml:space="preserve"> </w:t>
            </w:r>
            <w:r w:rsidRPr="0031521C">
              <w:t>Элементы двухголосия.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Былина как древний жанр русского песенного фольклора.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17.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11.01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r w:rsidRPr="0031521C">
              <w:t>Творчество народов России.</w:t>
            </w:r>
            <w:r w:rsidRPr="0031521C">
              <w:rPr>
                <w:i/>
              </w:rPr>
              <w:t xml:space="preserve"> </w:t>
            </w:r>
            <w:r w:rsidRPr="0031521C">
              <w:t>Формирование знаний о музыкальном и поэтическом фольклоре, национальных инструментах, национальной одежде. Разучивание песен к празднику.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Масленица – праздник русского народа.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444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1521C">
              <w:rPr>
                <w:b/>
              </w:rPr>
              <w:t xml:space="preserve">Музыкальная грамота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119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18.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</w:pPr>
            <w:r>
              <w:t>18.01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jc w:val="both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  <w:jc w:val="both"/>
            </w:pPr>
            <w:r w:rsidRPr="0031521C">
              <w:t>Основы музыкальной грамоты. Чтение нот. Пение по нотам с тактированием  Исполнение канонов.</w:t>
            </w:r>
            <w:r w:rsidRPr="0031521C">
              <w:rPr>
                <w:i/>
                <w:iCs/>
              </w:rPr>
              <w:t xml:space="preserve"> </w:t>
            </w:r>
            <w:r w:rsidRPr="0031521C">
              <w:t>Интервалы и трезвучия.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Опера «Руслан и Людмила» М.Глинки. 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rFonts w:eastAsiaTheme="minorHAnsi"/>
                <w:i/>
                <w:iCs/>
              </w:rPr>
              <w:t xml:space="preserve"> Образы Руслана, Людмилы, Черномора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MS Gothic"/>
                <w:b/>
                <w:bCs/>
              </w:rPr>
            </w:pPr>
            <w:r w:rsidRPr="0031521C">
              <w:rPr>
                <w:rFonts w:eastAsia="MS Gothic"/>
                <w:b/>
                <w:bCs/>
              </w:rPr>
              <w:t xml:space="preserve">Широка страна моя родная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19.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25.01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rFonts w:eastAsiaTheme="minorHAnsi"/>
              </w:rPr>
              <w:t xml:space="preserve">Формирование знаний о музыкальном и поэтическом фольклоре, национальных инструментах. </w:t>
            </w:r>
            <w:r w:rsidRPr="0031521C">
              <w:rPr>
                <w:i/>
              </w:rPr>
              <w:t xml:space="preserve">Опера «Снегурочка» Н.Римского-Корсакова. </w:t>
            </w:r>
            <w:r w:rsidRPr="0031521C">
              <w:rPr>
                <w:rFonts w:eastAsiaTheme="minorHAnsi"/>
                <w:i/>
                <w:iCs/>
              </w:rPr>
              <w:t xml:space="preserve"> Образ Снегурочки.  Образ царя Берендея.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rPr>
                <w:b/>
              </w:rPr>
            </w:pPr>
            <w:r w:rsidRPr="0031521C">
              <w:rPr>
                <w:b/>
              </w:rPr>
              <w:t xml:space="preserve">Мир оркестра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1.02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</w:pPr>
            <w:r w:rsidRPr="0031521C">
              <w:t xml:space="preserve">Формирование знаний об основных группах симфонического оркестра: виды инструментов, </w:t>
            </w:r>
            <w:r w:rsidRPr="0031521C">
              <w:lastRenderedPageBreak/>
              <w:t>тембры.</w:t>
            </w:r>
          </w:p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31521C">
              <w:t xml:space="preserve"> </w:t>
            </w:r>
            <w:r w:rsidRPr="0031521C">
              <w:rPr>
                <w:i/>
              </w:rPr>
              <w:t xml:space="preserve">«Океан – море синее» вступление к опере «Садко».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lastRenderedPageBreak/>
              <w:t>1</w:t>
            </w:r>
          </w:p>
        </w:tc>
      </w:tr>
      <w:tr w:rsidR="00B44F50" w:rsidRPr="0031521C" w:rsidTr="00A703A7">
        <w:trPr>
          <w:trHeight w:val="1264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lastRenderedPageBreak/>
              <w:t>21.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8.02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rFonts w:eastAsiaTheme="minorHAnsi"/>
                <w:i/>
                <w:iCs/>
              </w:rPr>
            </w:pPr>
            <w:r w:rsidRPr="0031521C">
              <w:t>Формирование знаний об основных группах симфонического оркестра: виды инструментов, тембры</w:t>
            </w:r>
            <w:r w:rsidRPr="0031521C">
              <w:rPr>
                <w:rFonts w:eastAsiaTheme="minorHAnsi"/>
                <w:i/>
                <w:iCs/>
              </w:rPr>
              <w:t>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Мюзиклы: «Звуки музыки» Р.Роджерса.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12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22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15.02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rFonts w:eastAsiaTheme="minorHAnsi"/>
                <w:i/>
                <w:iCs/>
              </w:rPr>
            </w:pPr>
            <w:r w:rsidRPr="0031521C">
              <w:t>Формирование знаний об основных группах симфонического оркестра: виды инструментов, тембры</w:t>
            </w:r>
            <w:r w:rsidRPr="0031521C">
              <w:rPr>
                <w:rFonts w:eastAsiaTheme="minorHAnsi"/>
                <w:i/>
                <w:iCs/>
              </w:rPr>
              <w:t>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 «Волк и семеро козлят на новый лад» А.Рыбникова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5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23.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>
              <w:t>22.02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Жанр  концерта:</w:t>
            </w:r>
            <w:r w:rsidRPr="0031521C">
              <w:rPr>
                <w:rFonts w:eastAsiaTheme="minorHAnsi"/>
              </w:rPr>
              <w:t xml:space="preserve"> концерты для солирующего инструмента </w:t>
            </w:r>
            <w:r w:rsidRPr="0031521C">
              <w:t xml:space="preserve">(скрипки, фортепиано, гитары и др.) и оркестра. </w:t>
            </w:r>
            <w:r w:rsidRPr="0031521C">
              <w:rPr>
                <w:rFonts w:eastAsiaTheme="minorHAnsi"/>
                <w:i/>
                <w:iCs/>
              </w:rPr>
              <w:t xml:space="preserve"> Концерт № 1 для фортепиано с оркестром П. Чайковского.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728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24.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 xml:space="preserve">Жанр концерта: концерты для солирующего инструмента  и оркестра. </w:t>
            </w:r>
            <w:r w:rsidRPr="0031521C">
              <w:rPr>
                <w:i/>
              </w:rPr>
              <w:t>Музыкальные инструменты –флейта, скрипка.</w:t>
            </w:r>
            <w:r w:rsidRPr="0031521C"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362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25.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</w:pPr>
            <w:r w:rsidRPr="0031521C">
              <w:t>Формирование знаний об основных группах симфонического оркестра: виды инструментов, тембры.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Сюита Э.Грига «Пер Гюнт» из музыки к драме Г.Ибсена.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1362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26.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</w:tcPr>
          <w:p w:rsidR="00B44F50" w:rsidRPr="0031521C" w:rsidRDefault="00B44F50" w:rsidP="00A703A7">
            <w:pPr>
              <w:tabs>
                <w:tab w:val="center" w:pos="4677"/>
                <w:tab w:val="right" w:pos="9355"/>
              </w:tabs>
            </w:pPr>
            <w:r w:rsidRPr="0031521C">
              <w:t>Формирование знаний об основных группах симфонического оркестра: виды инструментов, тембры.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Симфония № 3 («Героическая») Л.Бетховена (1 и 2 части)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364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jc w:val="both"/>
              <w:rPr>
                <w:b/>
              </w:rPr>
            </w:pPr>
            <w:r w:rsidRPr="0031521C">
              <w:rPr>
                <w:b/>
              </w:rPr>
              <w:t>Формы и жанры в музыке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878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27.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Простые двухчастная и трехчастная формы, вариации на новом музыкальном материале.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t xml:space="preserve"> </w:t>
            </w:r>
            <w:r w:rsidRPr="0031521C">
              <w:rPr>
                <w:i/>
              </w:rPr>
              <w:t>Финал Симфонии № 3.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839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28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rPr>
                <w:rFonts w:eastAsiaTheme="minorHAnsi"/>
              </w:rPr>
              <w:t xml:space="preserve">Простые двухчастная и трёхчастная формы, вариации на новом музыкальном материале. </w:t>
            </w:r>
            <w:r w:rsidRPr="0031521C">
              <w:rPr>
                <w:i/>
              </w:rPr>
              <w:t>Мир композиторов: Г.Свиридов, С.Прокофьев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371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29.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rPr>
                <w:b/>
              </w:rPr>
            </w:pPr>
          </w:p>
          <w:p w:rsidR="00B44F50" w:rsidRPr="0031521C" w:rsidRDefault="00B44F50" w:rsidP="00A703A7">
            <w:pPr>
              <w:pStyle w:val="a5"/>
              <w:rPr>
                <w:b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r w:rsidRPr="0031521C">
              <w:t>Простые двухчастная и трёхчастная формы, вариации на новом музыкальном материале. Форма рондо.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 xml:space="preserve">Музыка в жизни человека. </w:t>
            </w:r>
            <w:r w:rsidRPr="0031521C">
              <w:rPr>
                <w:rFonts w:eastAsiaTheme="minorHAnsi"/>
                <w:i/>
                <w:iCs/>
              </w:rPr>
              <w:t xml:space="preserve"> Песни о чудодейственной силе музыки.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  <w:p w:rsidR="00B44F50" w:rsidRPr="0031521C" w:rsidRDefault="00B44F50" w:rsidP="00A703A7">
            <w:pPr>
              <w:pStyle w:val="a5"/>
            </w:pPr>
          </w:p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086"/>
        </w:trPr>
        <w:tc>
          <w:tcPr>
            <w:tcW w:w="677" w:type="dxa"/>
          </w:tcPr>
          <w:p w:rsidR="00B44F50" w:rsidRPr="0031521C" w:rsidRDefault="00B44F50" w:rsidP="00A703A7">
            <w:pPr>
              <w:pStyle w:val="a5"/>
            </w:pPr>
            <w:r w:rsidRPr="0031521C">
              <w:t>30.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</w:tcPr>
          <w:p w:rsidR="00B44F50" w:rsidRPr="0031521C" w:rsidRDefault="00B44F50" w:rsidP="00A703A7">
            <w:pPr>
              <w:rPr>
                <w:i/>
                <w:iCs/>
              </w:rPr>
            </w:pPr>
            <w:r w:rsidRPr="0031521C">
              <w:t>Формирование знаний об основных группах симфонического оркестра: виды инструментов, тембры</w:t>
            </w:r>
            <w:r w:rsidRPr="0031521C">
              <w:rPr>
                <w:i/>
                <w:iCs/>
              </w:rPr>
              <w:t xml:space="preserve">. </w:t>
            </w:r>
            <w:r w:rsidRPr="0031521C">
              <w:rPr>
                <w:i/>
              </w:rPr>
              <w:t xml:space="preserve">Особенности музыкального языка разных композиторов: Э.Григ, П.Чайковский В.Моцарт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5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31.</w:t>
            </w:r>
          </w:p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t xml:space="preserve">Симфонический оркестр. </w:t>
            </w:r>
            <w:r w:rsidRPr="0031521C">
              <w:rPr>
                <w:i/>
              </w:rPr>
              <w:t xml:space="preserve">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31521C">
                <w:rPr>
                  <w:i/>
                </w:rPr>
                <w:t>9 Л</w:t>
              </w:r>
            </w:smartTag>
            <w:r w:rsidRPr="0031521C">
              <w:rPr>
                <w:i/>
              </w:rPr>
              <w:t xml:space="preserve">.Бетховена).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1</w:t>
            </w:r>
          </w:p>
        </w:tc>
      </w:tr>
      <w:tr w:rsidR="00B44F50" w:rsidRPr="0031521C" w:rsidTr="00A703A7">
        <w:trPr>
          <w:trHeight w:val="37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rPr>
                <w:b/>
              </w:rPr>
            </w:pPr>
            <w:r w:rsidRPr="0031521C">
              <w:rPr>
                <w:b/>
              </w:rPr>
              <w:t xml:space="preserve">Мир оркестра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107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lastRenderedPageBreak/>
              <w:t>32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rFonts w:eastAsiaTheme="minorHAnsi"/>
                <w:i/>
                <w:iCs/>
              </w:rPr>
            </w:pPr>
            <w:r w:rsidRPr="0031521C">
              <w:t>Формирование знаний об основных группах симфонического оркестра: виды инструментов, тембры</w:t>
            </w:r>
            <w:r w:rsidRPr="0031521C">
              <w:rPr>
                <w:rFonts w:eastAsiaTheme="minorHAnsi"/>
                <w:i/>
                <w:iCs/>
              </w:rPr>
              <w:t>.</w:t>
            </w:r>
          </w:p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rPr>
                <w:i/>
              </w:rPr>
              <w:t>Призыв к радости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Cs/>
              </w:rPr>
            </w:pPr>
            <w:r w:rsidRPr="0031521C">
              <w:t>1</w:t>
            </w:r>
          </w:p>
        </w:tc>
      </w:tr>
      <w:tr w:rsidR="00B44F50" w:rsidRPr="0031521C" w:rsidTr="00A703A7">
        <w:trPr>
          <w:trHeight w:val="276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  <w:b/>
              </w:rPr>
            </w:pPr>
            <w:r w:rsidRPr="0031521C">
              <w:rPr>
                <w:b/>
              </w:rPr>
              <w:t>Я – артист</w:t>
            </w:r>
            <w:r w:rsidRPr="0031521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</w:tr>
      <w:tr w:rsidR="00B44F50" w:rsidRPr="0031521C" w:rsidTr="00A703A7">
        <w:trPr>
          <w:trHeight w:val="601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  <w:r w:rsidRPr="0031521C">
              <w:t>33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r w:rsidRPr="0031521C">
              <w:t>Сольное и ансамблевое музицирование. Творческое соревнование.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Cs/>
              </w:rPr>
            </w:pPr>
            <w:r w:rsidRPr="0031521C">
              <w:t>1</w:t>
            </w:r>
          </w:p>
        </w:tc>
      </w:tr>
      <w:tr w:rsidR="00B44F50" w:rsidRPr="0031521C" w:rsidTr="00A703A7">
        <w:trPr>
          <w:trHeight w:val="442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rPr>
                <w:rFonts w:eastAsia="Calibri"/>
                <w:b/>
                <w:bCs/>
              </w:rPr>
            </w:pPr>
            <w:r w:rsidRPr="0031521C">
              <w:rPr>
                <w:rFonts w:eastAsia="Arial Unicode MS"/>
                <w:b/>
                <w:kern w:val="2"/>
                <w:lang w:eastAsia="hi-IN" w:bidi="hi-IN"/>
              </w:rPr>
              <w:t>Музыкальный проект «Сочиняем сказку»</w:t>
            </w:r>
            <w:r w:rsidRPr="0031521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shd w:val="clear" w:color="auto" w:fill="FFFFFF"/>
              <w:spacing w:line="360" w:lineRule="auto"/>
              <w:ind w:left="7" w:right="187"/>
              <w:rPr>
                <w:spacing w:val="-3"/>
              </w:rPr>
            </w:pPr>
          </w:p>
        </w:tc>
      </w:tr>
      <w:tr w:rsidR="00B44F50" w:rsidRPr="0031521C" w:rsidTr="00A703A7">
        <w:trPr>
          <w:trHeight w:val="1394"/>
        </w:trPr>
        <w:tc>
          <w:tcPr>
            <w:tcW w:w="677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  <w:r w:rsidRPr="0031521C">
              <w:t>34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pStyle w:val="a5"/>
              <w:rPr>
                <w:i/>
              </w:rPr>
            </w:pPr>
            <w:r w:rsidRPr="0031521C">
              <w:t>Практическое освоение и применение элементов музыкальной грамоты</w:t>
            </w:r>
            <w:r w:rsidRPr="0031521C">
              <w:rPr>
                <w:i/>
              </w:rPr>
              <w:t>.</w:t>
            </w:r>
          </w:p>
          <w:p w:rsidR="00B44F50" w:rsidRPr="0031521C" w:rsidRDefault="00B44F50" w:rsidP="00A703A7">
            <w:pPr>
              <w:jc w:val="both"/>
            </w:pPr>
            <w:r w:rsidRPr="0031521C">
              <w:rPr>
                <w:i/>
              </w:rPr>
              <w:t xml:space="preserve"> Обобщение изученного.  Диагностика музыкального развития учащихся 3 класса</w:t>
            </w:r>
            <w:r w:rsidRPr="0031521C">
              <w:t xml:space="preserve"> Музыкально-театрализованное представление как результат освоения программы в третьем классе.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44F50" w:rsidRPr="0031521C" w:rsidRDefault="00B44F50" w:rsidP="00A703A7">
            <w:pPr>
              <w:shd w:val="clear" w:color="auto" w:fill="FFFFFF"/>
              <w:spacing w:line="360" w:lineRule="auto"/>
              <w:ind w:left="7" w:right="187"/>
              <w:rPr>
                <w:spacing w:val="-3"/>
              </w:rPr>
            </w:pPr>
            <w:r w:rsidRPr="0031521C">
              <w:rPr>
                <w:spacing w:val="-3"/>
              </w:rPr>
              <w:t>1</w:t>
            </w:r>
          </w:p>
        </w:tc>
      </w:tr>
      <w:tr w:rsidR="00B44F50" w:rsidRPr="0031521C" w:rsidTr="00A703A7">
        <w:trPr>
          <w:trHeight w:val="603"/>
        </w:trPr>
        <w:tc>
          <w:tcPr>
            <w:tcW w:w="677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  <w:r w:rsidRPr="0031521C">
              <w:t>35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B44F50" w:rsidRPr="0031521C" w:rsidRDefault="00B44F50" w:rsidP="00A703A7">
            <w:pPr>
              <w:pStyle w:val="a7"/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shd w:val="clear" w:color="auto" w:fill="FFFFFF"/>
              <w:ind w:left="7" w:right="223"/>
            </w:pPr>
            <w:r w:rsidRPr="0031521C">
              <w:t xml:space="preserve"> Резерв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B44F50" w:rsidRPr="0031521C" w:rsidRDefault="00B44F50" w:rsidP="00A703A7">
            <w:pPr>
              <w:shd w:val="clear" w:color="auto" w:fill="FFFFFF"/>
              <w:spacing w:line="360" w:lineRule="auto"/>
              <w:ind w:left="7" w:right="187"/>
              <w:rPr>
                <w:spacing w:val="-3"/>
              </w:rPr>
            </w:pPr>
            <w:r w:rsidRPr="0031521C">
              <w:rPr>
                <w:spacing w:val="-3"/>
              </w:rPr>
              <w:t>1</w:t>
            </w:r>
          </w:p>
        </w:tc>
      </w:tr>
    </w:tbl>
    <w:p w:rsidR="00B44F50" w:rsidRDefault="00B44F50" w:rsidP="00B44F50">
      <w:pPr>
        <w:suppressAutoHyphens/>
        <w:jc w:val="right"/>
        <w:rPr>
          <w:bCs/>
          <w:lang w:eastAsia="zh-CN"/>
        </w:rPr>
      </w:pPr>
    </w:p>
    <w:p w:rsidR="0031521C" w:rsidRDefault="0031521C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Default="00B44F50" w:rsidP="00AC2C4A">
      <w:pPr>
        <w:jc w:val="center"/>
      </w:pPr>
    </w:p>
    <w:p w:rsidR="00B44F50" w:rsidRPr="000F1AF8" w:rsidRDefault="00B44F50" w:rsidP="00B44F50">
      <w:pPr>
        <w:jc w:val="center"/>
        <w:rPr>
          <w:b/>
        </w:rPr>
      </w:pPr>
      <w:r w:rsidRPr="000F1AF8">
        <w:rPr>
          <w:b/>
        </w:rPr>
        <w:t xml:space="preserve">КАЛЕНДАРНО-ТЕМАТИЧЕСКОЕ ПЛАНИРОВАНИЕ ПО МУЗЫКЕ </w:t>
      </w:r>
      <w:r>
        <w:rPr>
          <w:b/>
        </w:rPr>
        <w:t>, 1 час в неделю, 35 часов</w:t>
      </w:r>
    </w:p>
    <w:p w:rsidR="00B44F50" w:rsidRPr="000F1AF8" w:rsidRDefault="00B44F50" w:rsidP="00B44F50">
      <w:pPr>
        <w:jc w:val="center"/>
      </w:pPr>
    </w:p>
    <w:p w:rsidR="00B44F50" w:rsidRPr="00B44F50" w:rsidRDefault="00B44F50" w:rsidP="00B44F50">
      <w:pPr>
        <w:rPr>
          <w:b/>
        </w:rPr>
      </w:pPr>
    </w:p>
    <w:p w:rsidR="00B44F50" w:rsidRPr="00CF3E28" w:rsidRDefault="00B44F50" w:rsidP="00B44F50">
      <w:pPr>
        <w:jc w:val="center"/>
        <w:rPr>
          <w:b/>
        </w:rPr>
      </w:pPr>
      <w:r w:rsidRPr="00CF3E28">
        <w:rPr>
          <w:b/>
        </w:rPr>
        <w:t>4класс</w:t>
      </w:r>
    </w:p>
    <w:p w:rsidR="00B44F50" w:rsidRPr="00CF3E28" w:rsidRDefault="00B44F50" w:rsidP="00B44F50">
      <w:pPr>
        <w:jc w:val="center"/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5"/>
        <w:gridCol w:w="756"/>
        <w:gridCol w:w="709"/>
        <w:gridCol w:w="3862"/>
        <w:gridCol w:w="1417"/>
        <w:gridCol w:w="2162"/>
      </w:tblGrid>
      <w:tr w:rsidR="00B44F50" w:rsidRPr="00CF3E28" w:rsidTr="00A703A7">
        <w:trPr>
          <w:trHeight w:val="320"/>
        </w:trPr>
        <w:tc>
          <w:tcPr>
            <w:tcW w:w="565" w:type="dxa"/>
            <w:vMerge w:val="restart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  <w:r w:rsidRPr="00CF3E28">
              <w:rPr>
                <w:rFonts w:ascii="Calibri" w:hAnsi="Calibri"/>
              </w:rPr>
              <w:t>№ п/п</w:t>
            </w:r>
          </w:p>
        </w:tc>
        <w:tc>
          <w:tcPr>
            <w:tcW w:w="1386" w:type="dxa"/>
            <w:gridSpan w:val="2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862" w:type="dxa"/>
            <w:vMerge w:val="restart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 w:val="restart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</w:tr>
      <w:tr w:rsidR="00B44F50" w:rsidRPr="00CF3E28" w:rsidTr="00A703A7">
        <w:trPr>
          <w:trHeight w:val="213"/>
        </w:trPr>
        <w:tc>
          <w:tcPr>
            <w:tcW w:w="565" w:type="dxa"/>
            <w:vMerge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факт</w:t>
            </w:r>
          </w:p>
        </w:tc>
        <w:tc>
          <w:tcPr>
            <w:tcW w:w="3862" w:type="dxa"/>
            <w:vMerge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/>
        </w:tc>
        <w:tc>
          <w:tcPr>
            <w:tcW w:w="1417" w:type="dxa"/>
          </w:tcPr>
          <w:p w:rsidR="00B44F50" w:rsidRPr="00CF3E28" w:rsidRDefault="00B44F50" w:rsidP="00A703A7"/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Чтение нот. Пение по нотам с тактированием. </w:t>
            </w:r>
            <w:r w:rsidRPr="00CF3E28">
              <w:rPr>
                <w:sz w:val="24"/>
                <w:szCs w:val="24"/>
              </w:rPr>
              <w:t>Мелодия. «Ты запой мне ту песню…».«Что не выразишь словами, звуком на душу навей»</w:t>
            </w:r>
          </w:p>
        </w:tc>
        <w:tc>
          <w:tcPr>
            <w:tcW w:w="1417" w:type="dxa"/>
          </w:tcPr>
          <w:p w:rsidR="00B44F50" w:rsidRPr="00CF3E28" w:rsidRDefault="00B44F50" w:rsidP="00A703A7">
            <w:r w:rsidRPr="00CF3E28"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r>
              <w:t>Вводный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rFonts w:ascii="Calibri" w:hAnsi="Calibri"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Основы музыкальной грамоты. Ключевые знаки и тональности</w:t>
            </w:r>
            <w:r w:rsidRPr="00CF3E28">
              <w:rPr>
                <w:sz w:val="24"/>
                <w:szCs w:val="24"/>
              </w:rPr>
              <w:t>. Как сложили песню. Звучащие картины.</w:t>
            </w:r>
          </w:p>
        </w:tc>
        <w:tc>
          <w:tcPr>
            <w:tcW w:w="1417" w:type="dxa"/>
          </w:tcPr>
          <w:p w:rsidR="00B44F50" w:rsidRPr="00CF3E28" w:rsidRDefault="00B44F50" w:rsidP="00A703A7">
            <w:r w:rsidRPr="00CF3E28"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1417" w:type="dxa"/>
          </w:tcPr>
          <w:p w:rsidR="00B44F50" w:rsidRPr="00CF3E28" w:rsidRDefault="00B44F50" w:rsidP="00A703A7"/>
        </w:tc>
        <w:tc>
          <w:tcPr>
            <w:tcW w:w="1417" w:type="dxa"/>
          </w:tcPr>
          <w:p w:rsidR="00B44F50" w:rsidRPr="00CF3E28" w:rsidRDefault="00B44F50" w:rsidP="00A703A7"/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Образное и жанровое содержание, структурные, мелодические и ритмические особенности песен народов мира.</w:t>
            </w:r>
          </w:p>
          <w:p w:rsidR="00B44F50" w:rsidRPr="00CF3E28" w:rsidRDefault="00B44F50" w:rsidP="00A703A7">
            <w:pPr>
              <w:rPr>
                <w:rFonts w:ascii="Calibri" w:hAnsi="Calibri"/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 xml:space="preserve">«Ты откуда русская, зародилась, музыка?  </w:t>
            </w:r>
          </w:p>
        </w:tc>
        <w:tc>
          <w:tcPr>
            <w:tcW w:w="1417" w:type="dxa"/>
          </w:tcPr>
          <w:p w:rsidR="00B44F50" w:rsidRPr="00CF3E28" w:rsidRDefault="00B44F50" w:rsidP="00A703A7">
            <w:r w:rsidRPr="00CF3E28"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/>
        </w:tc>
        <w:tc>
          <w:tcPr>
            <w:tcW w:w="1417" w:type="dxa"/>
          </w:tcPr>
          <w:p w:rsidR="00B44F50" w:rsidRPr="00CF3E28" w:rsidRDefault="00B44F50" w:rsidP="00A703A7"/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4.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Чтение нот. Пение по нотам с тактированием. </w:t>
            </w:r>
            <w:r w:rsidRPr="00CF3E28">
              <w:rPr>
                <w:sz w:val="24"/>
                <w:szCs w:val="24"/>
              </w:rPr>
              <w:t>«Я пойду по полю белому… На великий праздник собралася  Русь!»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5.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Средства музыкальной </w:t>
            </w:r>
            <w:r w:rsidRPr="00CF3E28">
              <w:rPr>
                <w:b/>
                <w:sz w:val="24"/>
                <w:szCs w:val="24"/>
              </w:rPr>
              <w:lastRenderedPageBreak/>
              <w:t xml:space="preserve">выразительности. </w:t>
            </w:r>
            <w:r w:rsidRPr="00CF3E28">
              <w:rPr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Чтение нот. Пение по нотам с тактированием. </w:t>
            </w:r>
            <w:r w:rsidRPr="00CF3E28">
              <w:rPr>
                <w:sz w:val="24"/>
                <w:szCs w:val="24"/>
              </w:rPr>
              <w:t>Кирилл и Мефодий.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Я – артист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7.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 xml:space="preserve">Праздников праздник, торжество из торжеств. Родной обычай старины. </w:t>
            </w:r>
            <w:r w:rsidRPr="00CF3E28">
              <w:rPr>
                <w:b/>
                <w:sz w:val="24"/>
                <w:szCs w:val="24"/>
              </w:rPr>
              <w:t>Разучивание песен к празднику Пасхи.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Сольное и ансамблевое музицирование</w:t>
            </w:r>
            <w:r w:rsidRPr="00CF3E28">
              <w:rPr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Средства музыкальной выразительности. </w:t>
            </w:r>
          </w:p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Оркестровая музыка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Формирование знаний об основных группах, особенностях устройства и тембров инструментов. </w:t>
            </w:r>
            <w:r w:rsidRPr="00CF3E28">
              <w:rPr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11.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Ярмарочное гулянье.   Святогорский монастырь.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12.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Песня как отражение истории культуры и быта различных народов мира. </w:t>
            </w:r>
            <w:r w:rsidRPr="00CF3E28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Оркестровая музыка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13.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Виды оркестров: симфонический, камерный, духовой, народный, джазовый, эстрадный. </w:t>
            </w:r>
            <w:r w:rsidRPr="00CF3E28">
              <w:rPr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14.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Пение по нотам с тактированием. </w:t>
            </w:r>
            <w:r w:rsidRPr="00CF3E28">
              <w:rPr>
                <w:sz w:val="24"/>
                <w:szCs w:val="24"/>
              </w:rPr>
              <w:t xml:space="preserve">«Музыкант-чародей». 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Оркестровая музыка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15.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      </w:r>
            <w:r w:rsidRPr="00CF3E28">
              <w:rPr>
                <w:sz w:val="24"/>
                <w:szCs w:val="24"/>
              </w:rPr>
              <w:lastRenderedPageBreak/>
              <w:t>Музыкальные  инструменты.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Я – артист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16.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Разучивание песен к Новому году.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17.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18.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Разучивание песен к праздникам </w:t>
            </w:r>
            <w:r w:rsidRPr="00CF3E28"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19.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Пение по нотам с тактированием. </w:t>
            </w:r>
            <w:r w:rsidRPr="00CF3E28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20.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Средства музыкальной выразительности. </w:t>
            </w:r>
            <w:r w:rsidRPr="00CF3E28">
              <w:rPr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Оркестровая музыка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21.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Оркестровая партитура. </w:t>
            </w:r>
            <w:r w:rsidRPr="00CF3E28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22.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23.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Опера «Иван Сусанин» М.И.Глинки. Разучивание песен к 23 февраля.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24.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Опера  «Хованщина» М.П.Мусоргского. Разучивание песен к 8 Марта.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25.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Образное и жанровое содержание, структурные, мелодические и ритмические особенности песен народов мира.</w:t>
            </w:r>
          </w:p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26.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27.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  <w:r w:rsidRPr="00CF3E28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Я – артист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28.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Сольное и ансамблевое музицирование</w:t>
            </w:r>
            <w:r w:rsidRPr="00CF3E28">
              <w:rPr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Оркестровая музыка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29.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Формирование знаний об основных группах, особенностях </w:t>
            </w:r>
            <w:r w:rsidRPr="00CF3E28">
              <w:rPr>
                <w:b/>
                <w:sz w:val="24"/>
                <w:szCs w:val="24"/>
              </w:rPr>
              <w:lastRenderedPageBreak/>
              <w:t xml:space="preserve">устройства и тембров инструментов. </w:t>
            </w:r>
            <w:r w:rsidRPr="00CF3E28">
              <w:rPr>
                <w:sz w:val="24"/>
                <w:szCs w:val="24"/>
              </w:rPr>
              <w:t>Мастерство исполнителя. Музыкальные инструменты.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30.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Чтение нот. Пение по нотам с тактированием. </w:t>
            </w:r>
            <w:r w:rsidRPr="00CF3E28">
              <w:rPr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Балет, опера, мюзикл. </w:t>
            </w:r>
            <w:r w:rsidRPr="00CF3E28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32.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spacing w:line="240" w:lineRule="atLeast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Исполнение канонов. Интервалы и трезвучия. </w:t>
            </w:r>
          </w:p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Рассвет на Москве-реке.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Музыка кино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33.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</w:t>
            </w:r>
            <w:r>
              <w:t>Урок изучения нового материала</w:t>
            </w:r>
            <w:r w:rsidRPr="00CF3E28">
              <w:rPr>
                <w:b/>
                <w:sz w:val="24"/>
                <w:szCs w:val="24"/>
              </w:rPr>
              <w:t xml:space="preserve"> сочиняющих музыку к детским фильмам и мультфильмам. 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t>Урок изучения нового материала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rFonts w:ascii="Calibri" w:hAnsi="Calibri"/>
              </w:rPr>
            </w:pPr>
          </w:p>
        </w:tc>
        <w:tc>
          <w:tcPr>
            <w:tcW w:w="677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F3E28">
              <w:rPr>
                <w:b/>
                <w:i/>
                <w:sz w:val="24"/>
                <w:szCs w:val="24"/>
              </w:rPr>
              <w:t>Учимся, играя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34.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Игра «Угадай мелодию».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4F50" w:rsidRPr="00CF3E28" w:rsidTr="00A703A7">
        <w:tc>
          <w:tcPr>
            <w:tcW w:w="565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44F50" w:rsidRPr="00CF3E28" w:rsidRDefault="00B44F50" w:rsidP="00A703A7">
            <w:pPr>
              <w:jc w:val="both"/>
              <w:rPr>
                <w:b/>
                <w:sz w:val="24"/>
                <w:szCs w:val="24"/>
              </w:rPr>
            </w:pPr>
            <w:r w:rsidRPr="00CF3E28">
              <w:rPr>
                <w:b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 w:rsidRPr="00CF3E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F50" w:rsidRPr="00CF3E28" w:rsidRDefault="00B44F50" w:rsidP="00A7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</w:tbl>
    <w:p w:rsidR="00B44F50" w:rsidRDefault="00B44F50" w:rsidP="00B44F50"/>
    <w:p w:rsidR="00B44F50" w:rsidRDefault="00B44F50" w:rsidP="00AC2C4A">
      <w:pPr>
        <w:jc w:val="center"/>
      </w:pPr>
    </w:p>
    <w:sectPr w:rsidR="00B44F50" w:rsidSect="00C95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851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2B" w:rsidRDefault="00773E2B" w:rsidP="006A316E">
      <w:r>
        <w:separator/>
      </w:r>
    </w:p>
  </w:endnote>
  <w:endnote w:type="continuationSeparator" w:id="0">
    <w:p w:rsidR="00773E2B" w:rsidRDefault="00773E2B" w:rsidP="006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7215"/>
      <w:docPartObj>
        <w:docPartGallery w:val="Page Numbers (Bottom of Page)"/>
        <w:docPartUnique/>
      </w:docPartObj>
    </w:sdtPr>
    <w:sdtEndPr/>
    <w:sdtContent>
      <w:p w:rsidR="00D82720" w:rsidRDefault="002619D1">
        <w:pPr>
          <w:pStyle w:val="a9"/>
          <w:jc w:val="center"/>
        </w:pPr>
        <w:r>
          <w:fldChar w:fldCharType="begin"/>
        </w:r>
        <w:r w:rsidR="00D82720">
          <w:instrText>PAGE   \* MERGEFORMAT</w:instrText>
        </w:r>
        <w:r>
          <w:fldChar w:fldCharType="separate"/>
        </w:r>
        <w:r w:rsidR="002C5184">
          <w:rPr>
            <w:noProof/>
          </w:rPr>
          <w:t>1</w:t>
        </w:r>
        <w:r>
          <w:fldChar w:fldCharType="end"/>
        </w:r>
      </w:p>
    </w:sdtContent>
  </w:sdt>
  <w:p w:rsidR="00B12893" w:rsidRDefault="00B128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2B" w:rsidRDefault="00773E2B" w:rsidP="006A316E">
      <w:r>
        <w:separator/>
      </w:r>
    </w:p>
  </w:footnote>
  <w:footnote w:type="continuationSeparator" w:id="0">
    <w:p w:rsidR="00773E2B" w:rsidRDefault="00773E2B" w:rsidP="006A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D09F4"/>
    <w:multiLevelType w:val="hybridMultilevel"/>
    <w:tmpl w:val="01DC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066F9"/>
    <w:multiLevelType w:val="hybridMultilevel"/>
    <w:tmpl w:val="F676B022"/>
    <w:lvl w:ilvl="0" w:tplc="62561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E3A"/>
    <w:rsid w:val="0004574D"/>
    <w:rsid w:val="00054595"/>
    <w:rsid w:val="000B6CE2"/>
    <w:rsid w:val="001670F6"/>
    <w:rsid w:val="001D13E6"/>
    <w:rsid w:val="00232262"/>
    <w:rsid w:val="002619D1"/>
    <w:rsid w:val="002C4361"/>
    <w:rsid w:val="002C5184"/>
    <w:rsid w:val="0031521C"/>
    <w:rsid w:val="00370FB6"/>
    <w:rsid w:val="003B7531"/>
    <w:rsid w:val="005072EB"/>
    <w:rsid w:val="00557407"/>
    <w:rsid w:val="006470F1"/>
    <w:rsid w:val="006725FD"/>
    <w:rsid w:val="006A316E"/>
    <w:rsid w:val="006C6F78"/>
    <w:rsid w:val="00724FAA"/>
    <w:rsid w:val="00737DAF"/>
    <w:rsid w:val="00773E2B"/>
    <w:rsid w:val="007821D9"/>
    <w:rsid w:val="00802409"/>
    <w:rsid w:val="008703D8"/>
    <w:rsid w:val="0096004C"/>
    <w:rsid w:val="00970BA0"/>
    <w:rsid w:val="00A06E3A"/>
    <w:rsid w:val="00A106BB"/>
    <w:rsid w:val="00AC2C4A"/>
    <w:rsid w:val="00AF728B"/>
    <w:rsid w:val="00B05E4A"/>
    <w:rsid w:val="00B12893"/>
    <w:rsid w:val="00B44F50"/>
    <w:rsid w:val="00B720AB"/>
    <w:rsid w:val="00C004F1"/>
    <w:rsid w:val="00C34C02"/>
    <w:rsid w:val="00C42420"/>
    <w:rsid w:val="00C74453"/>
    <w:rsid w:val="00C92415"/>
    <w:rsid w:val="00C9545F"/>
    <w:rsid w:val="00CC0099"/>
    <w:rsid w:val="00CE2025"/>
    <w:rsid w:val="00D15633"/>
    <w:rsid w:val="00D27E6A"/>
    <w:rsid w:val="00D57035"/>
    <w:rsid w:val="00D82720"/>
    <w:rsid w:val="00F3136E"/>
    <w:rsid w:val="00F47D04"/>
    <w:rsid w:val="00FD2EB8"/>
    <w:rsid w:val="00FE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720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728B"/>
    <w:pPr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C2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445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A3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A316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A316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A31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3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21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1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3"/>
    <w:uiPriority w:val="59"/>
    <w:rsid w:val="00CC00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152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152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B12893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e">
    <w:name w:val="Основной текст Знак"/>
    <w:basedOn w:val="a0"/>
    <w:link w:val="ad"/>
    <w:rsid w:val="00B12893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customStyle="1" w:styleId="Tab">
    <w:name w:val="Tab_"/>
    <w:basedOn w:val="a"/>
    <w:rsid w:val="00B44F50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720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728B"/>
    <w:pPr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C2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445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A3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A316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A316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A31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3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81D9-0EB7-4EF3-BC3D-4425C42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11574</Words>
  <Characters>65976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ЛВ</cp:lastModifiedBy>
  <cp:revision>34</cp:revision>
  <cp:lastPrinted>2016-05-04T06:45:00Z</cp:lastPrinted>
  <dcterms:created xsi:type="dcterms:W3CDTF">2016-03-30T06:57:00Z</dcterms:created>
  <dcterms:modified xsi:type="dcterms:W3CDTF">2016-10-07T10:21:00Z</dcterms:modified>
</cp:coreProperties>
</file>