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90" w:rsidRPr="007047F4" w:rsidRDefault="00607E90" w:rsidP="00607E90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7047F4">
        <w:rPr>
          <w:rFonts w:ascii="Times New Roman" w:hAnsi="Times New Roman" w:cs="Times New Roman"/>
          <w:sz w:val="24"/>
          <w:szCs w:val="24"/>
        </w:rPr>
        <w:t>Приложение</w:t>
      </w:r>
      <w:r w:rsidR="00DD2E5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7E90" w:rsidRPr="007047F4" w:rsidRDefault="00607E90" w:rsidP="0060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90" w:rsidRPr="007047F4" w:rsidRDefault="00607E90" w:rsidP="0060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607E90" w:rsidRPr="007047F4" w:rsidRDefault="00607E90" w:rsidP="0060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  <w:t xml:space="preserve">Приказом ОАУ </w:t>
      </w:r>
      <w:proofErr w:type="spellStart"/>
      <w:r w:rsidRPr="007047F4">
        <w:rPr>
          <w:rFonts w:ascii="Times New Roman" w:hAnsi="Times New Roman" w:cs="Times New Roman"/>
          <w:sz w:val="24"/>
          <w:szCs w:val="24"/>
        </w:rPr>
        <w:t>ООиОД</w:t>
      </w:r>
      <w:proofErr w:type="spellEnd"/>
      <w:r w:rsidRPr="007047F4">
        <w:rPr>
          <w:rFonts w:ascii="Times New Roman" w:hAnsi="Times New Roman" w:cs="Times New Roman"/>
          <w:sz w:val="24"/>
          <w:szCs w:val="24"/>
        </w:rPr>
        <w:t xml:space="preserve"> ЦРДО</w:t>
      </w:r>
    </w:p>
    <w:p w:rsidR="00607E90" w:rsidRDefault="00607E90" w:rsidP="0060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</w:r>
      <w:r w:rsidRPr="007047F4">
        <w:rPr>
          <w:rFonts w:ascii="Times New Roman" w:hAnsi="Times New Roman" w:cs="Times New Roman"/>
          <w:sz w:val="24"/>
          <w:szCs w:val="24"/>
        </w:rPr>
        <w:tab/>
        <w:t>от _____________№_________</w:t>
      </w:r>
    </w:p>
    <w:p w:rsidR="00607E90" w:rsidRDefault="00607E90" w:rsidP="00D97F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558" w:rsidRDefault="00D97FC9" w:rsidP="00D97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FC9">
        <w:rPr>
          <w:rFonts w:ascii="Times New Roman" w:hAnsi="Times New Roman" w:cs="Times New Roman"/>
          <w:b/>
          <w:sz w:val="32"/>
          <w:szCs w:val="32"/>
        </w:rPr>
        <w:t xml:space="preserve">Список загородных стационарных оздоровительных лагерей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685"/>
        <w:gridCol w:w="4511"/>
        <w:gridCol w:w="2293"/>
        <w:gridCol w:w="3621"/>
      </w:tblGrid>
      <w:tr w:rsidR="00D97FC9" w:rsidTr="00700F48">
        <w:tc>
          <w:tcPr>
            <w:tcW w:w="676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оздоровительного лагеря</w:t>
            </w:r>
          </w:p>
        </w:tc>
        <w:tc>
          <w:tcPr>
            <w:tcW w:w="4511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93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621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место расположения</w:t>
            </w:r>
          </w:p>
        </w:tc>
      </w:tr>
      <w:tr w:rsidR="002E1653" w:rsidTr="00700F48">
        <w:tc>
          <w:tcPr>
            <w:tcW w:w="4361" w:type="dxa"/>
            <w:gridSpan w:val="2"/>
          </w:tcPr>
          <w:p w:rsidR="002E1653" w:rsidRPr="00FE76B2" w:rsidRDefault="00244CBC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Областное автономное учреждение организации отдыха и оздоровления детей</w:t>
            </w:r>
            <w:r w:rsidR="002E1653"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развития детского отдыха</w:t>
            </w:r>
          </w:p>
        </w:tc>
        <w:tc>
          <w:tcPr>
            <w:tcW w:w="4511" w:type="dxa"/>
          </w:tcPr>
          <w:p w:rsidR="002F662A" w:rsidRPr="00FE76B2" w:rsidRDefault="002E1653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Голосов Николай Юрьевич </w:t>
            </w:r>
          </w:p>
          <w:p w:rsidR="002E1653" w:rsidRDefault="002E1653" w:rsidP="00244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1653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ОАУ </w:t>
            </w:r>
            <w:proofErr w:type="spellStart"/>
            <w:r w:rsidRPr="002E1653">
              <w:rPr>
                <w:rFonts w:ascii="Times New Roman" w:hAnsi="Times New Roman" w:cs="Times New Roman"/>
                <w:sz w:val="24"/>
                <w:szCs w:val="24"/>
              </w:rPr>
              <w:t>ООиОД</w:t>
            </w:r>
            <w:proofErr w:type="spellEnd"/>
            <w:r w:rsidRPr="002E1653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детского отдыха»</w:t>
            </w:r>
            <w:proofErr w:type="gramEnd"/>
          </w:p>
        </w:tc>
        <w:tc>
          <w:tcPr>
            <w:tcW w:w="2293" w:type="dxa"/>
          </w:tcPr>
          <w:p w:rsidR="002E1653" w:rsidRPr="00FE76B2" w:rsidRDefault="00607E90" w:rsidP="00FE76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8(4742)</w:t>
            </w:r>
            <w:r w:rsidR="002E1653"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>24-27-57</w:t>
            </w:r>
          </w:p>
        </w:tc>
        <w:tc>
          <w:tcPr>
            <w:tcW w:w="3621" w:type="dxa"/>
          </w:tcPr>
          <w:p w:rsidR="002E1653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398006, г. Липецк, </w:t>
            </w:r>
          </w:p>
          <w:p w:rsidR="002E1653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Краснознаменная, 4, </w:t>
            </w:r>
          </w:p>
          <w:p w:rsidR="002E1653" w:rsidRPr="002358FB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>4 этаж</w:t>
            </w:r>
          </w:p>
        </w:tc>
      </w:tr>
      <w:tr w:rsidR="00ED65A0" w:rsidTr="00700F48">
        <w:trPr>
          <w:trHeight w:val="358"/>
        </w:trPr>
        <w:tc>
          <w:tcPr>
            <w:tcW w:w="676" w:type="dxa"/>
          </w:tcPr>
          <w:p w:rsidR="00ED65A0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B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FA">
              <w:rPr>
                <w:rFonts w:ascii="Times New Roman" w:hAnsi="Times New Roman" w:cs="Times New Roman"/>
                <w:b/>
                <w:sz w:val="24"/>
                <w:szCs w:val="24"/>
              </w:rPr>
              <w:t>«Березка»</w:t>
            </w:r>
          </w:p>
        </w:tc>
        <w:tc>
          <w:tcPr>
            <w:tcW w:w="4511" w:type="dxa"/>
            <w:vMerge w:val="restart"/>
          </w:tcPr>
          <w:p w:rsidR="00F538CA" w:rsidRDefault="00F538C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95">
              <w:rPr>
                <w:rFonts w:ascii="Times New Roman" w:hAnsi="Times New Roman" w:cs="Times New Roman"/>
                <w:sz w:val="24"/>
                <w:szCs w:val="24"/>
              </w:rPr>
              <w:t>Гусева Галина Александровна</w:t>
            </w:r>
          </w:p>
        </w:tc>
        <w:tc>
          <w:tcPr>
            <w:tcW w:w="2293" w:type="dxa"/>
          </w:tcPr>
          <w:p w:rsidR="00ED65A0" w:rsidRPr="00ED65A0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A0">
              <w:rPr>
                <w:bCs/>
                <w:sz w:val="24"/>
                <w:szCs w:val="24"/>
                <w:shd w:val="clear" w:color="auto" w:fill="FEFEFE"/>
              </w:rPr>
              <w:t>8</w:t>
            </w:r>
            <w:r w:rsidRPr="00ED65A0">
              <w:rPr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(47463) 3-32-76</w:t>
            </w:r>
          </w:p>
        </w:tc>
        <w:tc>
          <w:tcPr>
            <w:tcW w:w="3621" w:type="dxa"/>
            <w:vMerge w:val="restart"/>
          </w:tcPr>
          <w:p w:rsidR="00F538CA" w:rsidRDefault="00F538C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Добровский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Кривец.</w:t>
            </w:r>
          </w:p>
        </w:tc>
      </w:tr>
      <w:tr w:rsidR="00ED65A0" w:rsidTr="00700F48">
        <w:trPr>
          <w:trHeight w:val="358"/>
        </w:trPr>
        <w:tc>
          <w:tcPr>
            <w:tcW w:w="676" w:type="dxa"/>
          </w:tcPr>
          <w:p w:rsidR="00ED65A0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87">
              <w:t xml:space="preserve">ООЛ </w:t>
            </w:r>
            <w:r w:rsidRPr="00033D87">
              <w:rPr>
                <w:b/>
              </w:rPr>
              <w:t>«Олимп»</w:t>
            </w:r>
          </w:p>
        </w:tc>
        <w:tc>
          <w:tcPr>
            <w:tcW w:w="4511" w:type="dxa"/>
            <w:vMerge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D65A0" w:rsidRPr="00ED65A0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A0">
              <w:rPr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8(47463) 3-32-51, 3-33-90,</w:t>
            </w:r>
            <w:r w:rsidRPr="00ED65A0">
              <w:rPr>
                <w:rFonts w:ascii="Conv_Intro-Book" w:hAnsi="Conv_Intro-Book"/>
                <w:bCs/>
                <w:sz w:val="24"/>
                <w:szCs w:val="24"/>
              </w:rPr>
              <w:br/>
            </w:r>
            <w:r w:rsidRPr="00ED65A0">
              <w:rPr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3-32-30, 3-32-73</w:t>
            </w:r>
            <w:r w:rsidRPr="00ED65A0">
              <w:rPr>
                <w:rStyle w:val="apple-converted-space"/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 </w:t>
            </w:r>
          </w:p>
        </w:tc>
        <w:tc>
          <w:tcPr>
            <w:tcW w:w="3621" w:type="dxa"/>
            <w:vMerge/>
          </w:tcPr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5A0" w:rsidTr="00700F48">
        <w:trPr>
          <w:trHeight w:val="358"/>
        </w:trPr>
        <w:tc>
          <w:tcPr>
            <w:tcW w:w="676" w:type="dxa"/>
          </w:tcPr>
          <w:p w:rsidR="00ED65A0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D65A0" w:rsidRPr="00033D87" w:rsidRDefault="00ED65A0" w:rsidP="008B3795">
            <w:r w:rsidRPr="003361FA">
              <w:t>ЗОЛ</w:t>
            </w:r>
            <w:r w:rsidRPr="00033D87">
              <w:rPr>
                <w:b/>
              </w:rPr>
              <w:t xml:space="preserve">  «Чайка»</w:t>
            </w:r>
          </w:p>
        </w:tc>
        <w:tc>
          <w:tcPr>
            <w:tcW w:w="4511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Юрьевна</w:t>
            </w:r>
          </w:p>
        </w:tc>
        <w:tc>
          <w:tcPr>
            <w:tcW w:w="2293" w:type="dxa"/>
          </w:tcPr>
          <w:p w:rsidR="00ED65A0" w:rsidRPr="008B3795" w:rsidRDefault="00607E9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</w:t>
            </w:r>
            <w:r w:rsidR="00ED65A0" w:rsidRPr="00ED65A0">
              <w:rPr>
                <w:rFonts w:ascii="Times New Roman" w:hAnsi="Times New Roman" w:cs="Times New Roman"/>
                <w:sz w:val="24"/>
                <w:szCs w:val="24"/>
              </w:rPr>
              <w:t>72-73-90</w:t>
            </w:r>
          </w:p>
        </w:tc>
        <w:tc>
          <w:tcPr>
            <w:tcW w:w="3621" w:type="dxa"/>
          </w:tcPr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</w:t>
            </w:r>
          </w:p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Плехановское участковое</w:t>
            </w:r>
          </w:p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лесничество, 54 квартал</w:t>
            </w:r>
          </w:p>
        </w:tc>
      </w:tr>
      <w:tr w:rsidR="003361FA" w:rsidTr="00700F48">
        <w:trPr>
          <w:trHeight w:val="358"/>
        </w:trPr>
        <w:tc>
          <w:tcPr>
            <w:tcW w:w="676" w:type="dxa"/>
          </w:tcPr>
          <w:p w:rsidR="003361FA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61FA" w:rsidRPr="00033D87" w:rsidRDefault="003361FA" w:rsidP="008B3795">
            <w:pPr>
              <w:rPr>
                <w:b/>
              </w:rPr>
            </w:pPr>
            <w:r w:rsidRPr="003361FA">
              <w:t>ДОЛ</w:t>
            </w:r>
            <w:r>
              <w:rPr>
                <w:b/>
              </w:rPr>
              <w:t xml:space="preserve"> «Лукоморье»</w:t>
            </w:r>
          </w:p>
        </w:tc>
        <w:tc>
          <w:tcPr>
            <w:tcW w:w="4511" w:type="dxa"/>
          </w:tcPr>
          <w:p w:rsidR="003361FA" w:rsidRDefault="003361F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2293" w:type="dxa"/>
          </w:tcPr>
          <w:p w:rsidR="003361FA" w:rsidRPr="002F662A" w:rsidRDefault="003361F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8(47461) 3-60-98</w:t>
            </w:r>
          </w:p>
        </w:tc>
        <w:tc>
          <w:tcPr>
            <w:tcW w:w="3621" w:type="dxa"/>
          </w:tcPr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</w:t>
            </w:r>
          </w:p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Ленинский лесхоз, 107 квартал</w:t>
            </w:r>
          </w:p>
        </w:tc>
      </w:tr>
      <w:tr w:rsidR="003361FA" w:rsidTr="00700F48">
        <w:trPr>
          <w:trHeight w:val="358"/>
        </w:trPr>
        <w:tc>
          <w:tcPr>
            <w:tcW w:w="676" w:type="dxa"/>
          </w:tcPr>
          <w:p w:rsidR="003361FA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61FA" w:rsidRPr="003361FA" w:rsidRDefault="003361FA" w:rsidP="008B3795">
            <w:r>
              <w:t xml:space="preserve">ДОЛ </w:t>
            </w:r>
            <w:r w:rsidRPr="003361FA">
              <w:rPr>
                <w:b/>
              </w:rPr>
              <w:t>«Елочка»</w:t>
            </w:r>
          </w:p>
        </w:tc>
        <w:tc>
          <w:tcPr>
            <w:tcW w:w="4511" w:type="dxa"/>
          </w:tcPr>
          <w:p w:rsidR="003361FA" w:rsidRDefault="003361F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Маслякова Ольга Григорьевна</w:t>
            </w:r>
          </w:p>
        </w:tc>
        <w:tc>
          <w:tcPr>
            <w:tcW w:w="2293" w:type="dxa"/>
          </w:tcPr>
          <w:p w:rsidR="003361FA" w:rsidRPr="002F662A" w:rsidRDefault="003361FA" w:rsidP="008B37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2F66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8(4742) 72-73-93</w:t>
            </w:r>
          </w:p>
        </w:tc>
        <w:tc>
          <w:tcPr>
            <w:tcW w:w="3621" w:type="dxa"/>
          </w:tcPr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gram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лехановское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участковое</w:t>
            </w:r>
          </w:p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лесничество, 55 квартал</w:t>
            </w:r>
          </w:p>
        </w:tc>
      </w:tr>
      <w:tr w:rsidR="00416CA9" w:rsidTr="00700F48">
        <w:trPr>
          <w:trHeight w:val="358"/>
        </w:trPr>
        <w:tc>
          <w:tcPr>
            <w:tcW w:w="676" w:type="dxa"/>
          </w:tcPr>
          <w:p w:rsidR="00416CA9" w:rsidRPr="00911C9F" w:rsidRDefault="00416CA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16CA9" w:rsidRDefault="00416CA9" w:rsidP="008B3795">
            <w:r>
              <w:t xml:space="preserve">ДОЛ </w:t>
            </w:r>
            <w:r w:rsidRPr="00416CA9">
              <w:rPr>
                <w:b/>
              </w:rPr>
              <w:t>«Альбатрос»</w:t>
            </w:r>
          </w:p>
        </w:tc>
        <w:tc>
          <w:tcPr>
            <w:tcW w:w="4511" w:type="dxa"/>
          </w:tcPr>
          <w:p w:rsidR="00416CA9" w:rsidRDefault="00EA7494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Сарафанов Илья Александрович</w:t>
            </w:r>
            <w:bookmarkStart w:id="0" w:name="_GoBack"/>
            <w:bookmarkEnd w:id="0"/>
          </w:p>
        </w:tc>
        <w:tc>
          <w:tcPr>
            <w:tcW w:w="2293" w:type="dxa"/>
          </w:tcPr>
          <w:p w:rsidR="00416CA9" w:rsidRPr="002F662A" w:rsidRDefault="00C15C46" w:rsidP="008B37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8(47472)2-47-24</w:t>
            </w:r>
          </w:p>
        </w:tc>
        <w:tc>
          <w:tcPr>
            <w:tcW w:w="3621" w:type="dxa"/>
          </w:tcPr>
          <w:p w:rsidR="00416CA9" w:rsidRDefault="00416CA9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Савицкое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ул. Деревенская,48</w:t>
            </w:r>
          </w:p>
          <w:p w:rsidR="00607E90" w:rsidRDefault="00607E9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7E90" w:rsidRDefault="00607E9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7E90" w:rsidRPr="00700F48" w:rsidRDefault="00607E9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653" w:rsidTr="00700F48">
        <w:tc>
          <w:tcPr>
            <w:tcW w:w="4361" w:type="dxa"/>
            <w:gridSpan w:val="2"/>
          </w:tcPr>
          <w:p w:rsidR="002E1653" w:rsidRPr="00FE76B2" w:rsidRDefault="00097EB1" w:rsidP="00097E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E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Государственное областное автономное общеобразовательное учреждение «Центр образования, реабилитации и оздоровления»</w:t>
            </w:r>
          </w:p>
        </w:tc>
        <w:tc>
          <w:tcPr>
            <w:tcW w:w="4511" w:type="dxa"/>
          </w:tcPr>
          <w:p w:rsidR="002F662A" w:rsidRPr="00FE76B2" w:rsidRDefault="002E1653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>Батищев Игорь Иванович</w:t>
            </w:r>
          </w:p>
          <w:p w:rsidR="002E1653" w:rsidRPr="002E1653" w:rsidRDefault="002E1653" w:rsidP="0024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87">
              <w:t>(</w:t>
            </w:r>
            <w:r w:rsidRPr="002E1653">
              <w:rPr>
                <w:rFonts w:ascii="Times New Roman" w:hAnsi="Times New Roman" w:cs="Times New Roman"/>
                <w:sz w:val="24"/>
                <w:szCs w:val="24"/>
              </w:rPr>
              <w:t>директор ГОАОУ "Цен</w:t>
            </w:r>
            <w:r w:rsidR="00F538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1653">
              <w:rPr>
                <w:rFonts w:ascii="Times New Roman" w:hAnsi="Times New Roman" w:cs="Times New Roman"/>
                <w:sz w:val="24"/>
                <w:szCs w:val="24"/>
              </w:rPr>
              <w:t>р образования, реабилитации и оздоровления")</w:t>
            </w:r>
          </w:p>
          <w:p w:rsidR="002E1653" w:rsidRPr="00D97FC9" w:rsidRDefault="002E1653" w:rsidP="00D9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E1653" w:rsidRPr="00FE76B2" w:rsidRDefault="00607E90" w:rsidP="00D97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8(4742)</w:t>
            </w:r>
            <w:r w:rsidR="002D106F">
              <w:rPr>
                <w:rFonts w:ascii="Times New Roman" w:hAnsi="Times New Roman" w:cs="Times New Roman"/>
                <w:b/>
                <w:sz w:val="26"/>
                <w:szCs w:val="26"/>
              </w:rPr>
              <w:t>24-27-77</w:t>
            </w:r>
            <w:r w:rsidR="002E1653"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21" w:type="dxa"/>
          </w:tcPr>
          <w:p w:rsidR="002E1653" w:rsidRPr="002358FB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>398024, г Липецк, ул. Механизаторов, 9</w:t>
            </w:r>
          </w:p>
          <w:p w:rsidR="002E1653" w:rsidRPr="00D97FC9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FC9" w:rsidTr="00700F48">
        <w:tc>
          <w:tcPr>
            <w:tcW w:w="676" w:type="dxa"/>
          </w:tcPr>
          <w:p w:rsidR="00D97FC9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97FC9" w:rsidRPr="00D97FC9" w:rsidRDefault="00D97FC9" w:rsidP="000D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7">
              <w:t xml:space="preserve">ОРК </w:t>
            </w:r>
            <w:r w:rsidRPr="00033D87">
              <w:rPr>
                <w:b/>
              </w:rPr>
              <w:t>«Клён».</w:t>
            </w:r>
          </w:p>
        </w:tc>
        <w:tc>
          <w:tcPr>
            <w:tcW w:w="4511" w:type="dxa"/>
          </w:tcPr>
          <w:p w:rsidR="00D97FC9" w:rsidRPr="00D97FC9" w:rsidRDefault="00D97FC9" w:rsidP="0090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C9">
              <w:rPr>
                <w:rFonts w:ascii="Times New Roman" w:hAnsi="Times New Roman" w:cs="Times New Roman"/>
                <w:sz w:val="24"/>
                <w:szCs w:val="24"/>
              </w:rPr>
              <w:t>Корчагин Павел Владимирович</w:t>
            </w:r>
          </w:p>
        </w:tc>
        <w:tc>
          <w:tcPr>
            <w:tcW w:w="2293" w:type="dxa"/>
          </w:tcPr>
          <w:p w:rsidR="004A2120" w:rsidRPr="004A2120" w:rsidRDefault="004A2120" w:rsidP="004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>47471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2-27-81</w:t>
            </w:r>
          </w:p>
          <w:p w:rsidR="00D97FC9" w:rsidRPr="00D97FC9" w:rsidRDefault="004A2120" w:rsidP="004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78-18-94</w:t>
            </w:r>
          </w:p>
        </w:tc>
        <w:tc>
          <w:tcPr>
            <w:tcW w:w="3621" w:type="dxa"/>
          </w:tcPr>
          <w:p w:rsidR="00D97FC9" w:rsidRPr="00700F48" w:rsidRDefault="00700F48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Задонский район, п.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Мирный</w:t>
            </w:r>
            <w:proofErr w:type="gram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. Кленовая</w:t>
            </w:r>
            <w:r w:rsidR="00027594"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</w:tr>
      <w:tr w:rsidR="00D97FC9" w:rsidTr="00700F48">
        <w:tc>
          <w:tcPr>
            <w:tcW w:w="676" w:type="dxa"/>
          </w:tcPr>
          <w:p w:rsidR="00D97FC9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97FC9" w:rsidRPr="00033D87" w:rsidRDefault="00D97FC9" w:rsidP="000D4A54">
            <w:r w:rsidRPr="00033D87">
              <w:t xml:space="preserve">ООК </w:t>
            </w:r>
            <w:r w:rsidRPr="00033D87">
              <w:rPr>
                <w:b/>
              </w:rPr>
              <w:t>«Звездный»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4511" w:type="dxa"/>
          </w:tcPr>
          <w:p w:rsidR="00D97FC9" w:rsidRPr="00D97FC9" w:rsidRDefault="00D97FC9" w:rsidP="0090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Борис Иванович</w:t>
            </w:r>
          </w:p>
        </w:tc>
        <w:tc>
          <w:tcPr>
            <w:tcW w:w="2293" w:type="dxa"/>
          </w:tcPr>
          <w:p w:rsidR="00D97FC9" w:rsidRDefault="004A2120" w:rsidP="002F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(4742) 24-27-77</w:t>
            </w:r>
            <w:r w:rsidRPr="00D01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(4742) 78-18-94</w:t>
            </w:r>
          </w:p>
          <w:p w:rsidR="00396340" w:rsidRPr="00D01A09" w:rsidRDefault="00396340" w:rsidP="002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97FC9" w:rsidRPr="00D97FC9" w:rsidRDefault="00D97FC9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7FC9">
              <w:rPr>
                <w:rFonts w:ascii="Times New Roman" w:hAnsi="Times New Roman" w:cs="Times New Roman"/>
                <w:i/>
                <w:sz w:val="24"/>
                <w:szCs w:val="24"/>
              </w:rPr>
              <w:t>Добровский</w:t>
            </w:r>
            <w:proofErr w:type="spellEnd"/>
            <w:r w:rsidRPr="00D9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Горицы</w:t>
            </w:r>
          </w:p>
        </w:tc>
      </w:tr>
      <w:tr w:rsidR="00263A4A" w:rsidTr="006B1328">
        <w:tc>
          <w:tcPr>
            <w:tcW w:w="4361" w:type="dxa"/>
            <w:gridSpan w:val="2"/>
          </w:tcPr>
          <w:p w:rsidR="00263A4A" w:rsidRPr="00263A4A" w:rsidRDefault="0034348C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автономное учреждение детский загородный оздоровительный лагерь</w:t>
            </w:r>
            <w:r w:rsidR="00263A4A" w:rsidRPr="00263A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«Орленок»</w:t>
            </w:r>
          </w:p>
        </w:tc>
        <w:tc>
          <w:tcPr>
            <w:tcW w:w="4511" w:type="dxa"/>
          </w:tcPr>
          <w:p w:rsidR="00263A4A" w:rsidRDefault="00263A4A" w:rsidP="0024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4A">
              <w:rPr>
                <w:rFonts w:ascii="Times New Roman" w:hAnsi="Times New Roman" w:cs="Times New Roman"/>
                <w:b/>
                <w:sz w:val="26"/>
                <w:szCs w:val="26"/>
              </w:rPr>
              <w:t>Лапа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A4A" w:rsidRDefault="00263A4A" w:rsidP="0024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(директор МАУ ДЗОЛ «Орленок»</w:t>
            </w:r>
            <w:proofErr w:type="gramEnd"/>
          </w:p>
          <w:p w:rsidR="00D01A09" w:rsidRDefault="00D01A09" w:rsidP="00D9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63A4A" w:rsidRPr="00263A4A" w:rsidRDefault="00607E90" w:rsidP="00263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8(4742)</w:t>
            </w:r>
            <w:r w:rsidR="00263A4A" w:rsidRPr="00263A4A">
              <w:rPr>
                <w:rFonts w:ascii="Times New Roman" w:hAnsi="Times New Roman" w:cs="Times New Roman"/>
                <w:b/>
                <w:sz w:val="24"/>
                <w:szCs w:val="24"/>
              </w:rPr>
              <w:t>34-82-29</w:t>
            </w:r>
          </w:p>
        </w:tc>
        <w:tc>
          <w:tcPr>
            <w:tcW w:w="3621" w:type="dxa"/>
          </w:tcPr>
          <w:p w:rsidR="00263A4A" w:rsidRPr="00263A4A" w:rsidRDefault="00263A4A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A">
              <w:rPr>
                <w:rFonts w:ascii="Times New Roman" w:hAnsi="Times New Roman" w:cs="Times New Roman"/>
                <w:b/>
                <w:sz w:val="24"/>
                <w:szCs w:val="24"/>
              </w:rPr>
              <w:t>398043, г. Липецк, ул. Космонавтов, 15-36</w:t>
            </w:r>
          </w:p>
        </w:tc>
      </w:tr>
      <w:tr w:rsidR="002358FB" w:rsidTr="00D01A09">
        <w:trPr>
          <w:trHeight w:val="1128"/>
        </w:trPr>
        <w:tc>
          <w:tcPr>
            <w:tcW w:w="676" w:type="dxa"/>
          </w:tcPr>
          <w:p w:rsidR="002358FB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2358FB" w:rsidRPr="00033D87" w:rsidRDefault="000D4A54" w:rsidP="000D4A54">
            <w:r>
              <w:t xml:space="preserve">ДЗОЛ </w:t>
            </w:r>
            <w:r w:rsidRPr="000D4A54">
              <w:rPr>
                <w:b/>
              </w:rPr>
              <w:t>«Орленок»</w:t>
            </w:r>
          </w:p>
        </w:tc>
        <w:tc>
          <w:tcPr>
            <w:tcW w:w="4511" w:type="dxa"/>
          </w:tcPr>
          <w:p w:rsidR="002358FB" w:rsidRPr="00914659" w:rsidRDefault="00615312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sz w:val="24"/>
                <w:szCs w:val="24"/>
              </w:rPr>
              <w:t>Усачев Иван Павлович</w:t>
            </w:r>
          </w:p>
        </w:tc>
        <w:tc>
          <w:tcPr>
            <w:tcW w:w="2293" w:type="dxa"/>
          </w:tcPr>
          <w:p w:rsidR="002358FB" w:rsidRPr="00D01A09" w:rsidRDefault="00607E90" w:rsidP="0015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8(4742)</w:t>
            </w:r>
            <w:r w:rsidR="00615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72-73-95</w:t>
            </w:r>
            <w:r w:rsidR="00D01A09" w:rsidRPr="00D0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21" w:type="dxa"/>
          </w:tcPr>
          <w:p w:rsidR="00D01A09" w:rsidRDefault="000D4A54" w:rsidP="00605D9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D4A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Липецкая обл., </w:t>
            </w:r>
          </w:p>
          <w:p w:rsidR="000D4A54" w:rsidRPr="000D4A54" w:rsidRDefault="000D4A54" w:rsidP="00605D9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A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0D4A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58FB" w:rsidRPr="00D97FC9" w:rsidRDefault="000D4A54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Плехановское лесничество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D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01A09" w:rsidTr="00A5507C">
        <w:trPr>
          <w:trHeight w:val="1272"/>
        </w:trPr>
        <w:tc>
          <w:tcPr>
            <w:tcW w:w="676" w:type="dxa"/>
          </w:tcPr>
          <w:p w:rsidR="00D01A09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01A09" w:rsidRDefault="0090225D" w:rsidP="000D4A54">
            <w:r>
              <w:t xml:space="preserve">ДЗОЛ </w:t>
            </w:r>
            <w:r w:rsidRPr="0090225D">
              <w:rPr>
                <w:b/>
              </w:rPr>
              <w:t>«Солнечный»</w:t>
            </w:r>
          </w:p>
        </w:tc>
        <w:tc>
          <w:tcPr>
            <w:tcW w:w="4511" w:type="dxa"/>
          </w:tcPr>
          <w:p w:rsidR="00D01A09" w:rsidRPr="00914659" w:rsidRDefault="00615312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sz w:val="24"/>
                <w:szCs w:val="24"/>
              </w:rPr>
              <w:t>Цыганова Ирина Анатольевна</w:t>
            </w:r>
          </w:p>
        </w:tc>
        <w:tc>
          <w:tcPr>
            <w:tcW w:w="2293" w:type="dxa"/>
          </w:tcPr>
          <w:p w:rsidR="00D01A09" w:rsidRPr="008A25CC" w:rsidRDefault="00615312" w:rsidP="0015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(47471)2-24-49</w:t>
            </w:r>
          </w:p>
        </w:tc>
        <w:tc>
          <w:tcPr>
            <w:tcW w:w="3621" w:type="dxa"/>
          </w:tcPr>
          <w:p w:rsidR="008A25CC" w:rsidRDefault="008A25CC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Липецкая область, </w:t>
            </w:r>
          </w:p>
          <w:p w:rsidR="008A25CC" w:rsidRPr="008A25CC" w:rsidRDefault="008A25CC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Задонский р-он,</w:t>
            </w:r>
          </w:p>
          <w:p w:rsidR="00D01A09" w:rsidRPr="000D4A54" w:rsidRDefault="008A25CC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урочище </w:t>
            </w:r>
            <w:proofErr w:type="spellStart"/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Хвостовские</w:t>
            </w:r>
            <w:proofErr w:type="spellEnd"/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Донского лесхоза</w:t>
            </w:r>
          </w:p>
        </w:tc>
      </w:tr>
      <w:tr w:rsidR="00155806" w:rsidTr="00A5507C">
        <w:trPr>
          <w:trHeight w:val="1272"/>
        </w:trPr>
        <w:tc>
          <w:tcPr>
            <w:tcW w:w="676" w:type="dxa"/>
          </w:tcPr>
          <w:p w:rsidR="00155806" w:rsidRPr="00244CBC" w:rsidRDefault="00911C9F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5806" w:rsidRPr="009835F5" w:rsidRDefault="00E110E2" w:rsidP="000D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5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Некоммерческое партнерство Новолипецкий медицинский центр санаторно-оздоровительный комплекс «Прометей»</w:t>
            </w:r>
          </w:p>
        </w:tc>
        <w:tc>
          <w:tcPr>
            <w:tcW w:w="4511" w:type="dxa"/>
          </w:tcPr>
          <w:p w:rsidR="00914659" w:rsidRPr="00914659" w:rsidRDefault="00914659" w:rsidP="0091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НП «НМЦ»</w:t>
            </w:r>
          </w:p>
          <w:p w:rsidR="00155806" w:rsidRDefault="00914659" w:rsidP="0091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Гольдин Сергей Вячеславович</w:t>
            </w:r>
          </w:p>
          <w:p w:rsidR="0007484B" w:rsidRDefault="0007484B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59" w:rsidRDefault="00914659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СОК «Прометей»</w:t>
            </w:r>
          </w:p>
          <w:p w:rsidR="00914659" w:rsidRPr="00914659" w:rsidRDefault="00914659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93" w:type="dxa"/>
          </w:tcPr>
          <w:p w:rsidR="00914659" w:rsidRPr="00150E56" w:rsidRDefault="00607E90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</w:t>
            </w:r>
            <w:r w:rsidR="00914659"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43-11-48 –  </w:t>
            </w:r>
            <w:proofErr w:type="spellStart"/>
            <w:r w:rsidR="00914659" w:rsidRPr="00150E56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="00914659"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914659" w:rsidRPr="00150E56" w:rsidRDefault="00914659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59" w:rsidRPr="00150E56" w:rsidRDefault="00914659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E90">
              <w:rPr>
                <w:rFonts w:ascii="Times New Roman" w:hAnsi="Times New Roman" w:cs="Times New Roman"/>
                <w:sz w:val="24"/>
                <w:szCs w:val="24"/>
              </w:rPr>
              <w:t>8(4742)</w:t>
            </w: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4-36-05 – </w:t>
            </w:r>
            <w:r w:rsidR="000B0283"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Людмила Петровна </w:t>
            </w:r>
            <w:r w:rsidR="00150E56" w:rsidRPr="00150E56">
              <w:rPr>
                <w:rFonts w:ascii="Times New Roman" w:hAnsi="Times New Roman" w:cs="Times New Roman"/>
                <w:sz w:val="24"/>
                <w:szCs w:val="24"/>
              </w:rPr>
              <w:t>отдел сбыта</w:t>
            </w:r>
          </w:p>
          <w:p w:rsidR="00150E56" w:rsidRPr="00150E56" w:rsidRDefault="00150E56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06" w:rsidRDefault="00150E56" w:rsidP="006553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>44-36-71, 44-36-72  - лагерь</w:t>
            </w:r>
          </w:p>
        </w:tc>
        <w:tc>
          <w:tcPr>
            <w:tcW w:w="3621" w:type="dxa"/>
          </w:tcPr>
          <w:p w:rsidR="00F60A34" w:rsidRPr="009A61DA" w:rsidRDefault="00F60A34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398005 г. Липецк, пл. Металлургов,1</w:t>
            </w:r>
          </w:p>
          <w:p w:rsidR="00F60A34" w:rsidRDefault="00F60A34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806" w:rsidRPr="008A25CC" w:rsidRDefault="00F60A34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Грязинский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район, Плехановское лесничество,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Сухоборье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57F" w:rsidTr="00A5507C">
        <w:trPr>
          <w:trHeight w:val="1272"/>
        </w:trPr>
        <w:tc>
          <w:tcPr>
            <w:tcW w:w="676" w:type="dxa"/>
          </w:tcPr>
          <w:p w:rsidR="00CA657F" w:rsidRPr="00244CBC" w:rsidRDefault="00911C9F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A657F" w:rsidRPr="009835F5" w:rsidRDefault="00911C9F" w:rsidP="000D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автономное учреждение культуры «Культурно-развивающий центр «Спартак»</w:t>
            </w:r>
          </w:p>
        </w:tc>
        <w:tc>
          <w:tcPr>
            <w:tcW w:w="4511" w:type="dxa"/>
          </w:tcPr>
          <w:p w:rsidR="00CA657F" w:rsidRPr="00911C9F" w:rsidRDefault="00911C9F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9F">
              <w:rPr>
                <w:rFonts w:ascii="Times New Roman" w:hAnsi="Times New Roman" w:cs="Times New Roman"/>
                <w:sz w:val="24"/>
                <w:szCs w:val="24"/>
              </w:rPr>
              <w:t>Походаев</w:t>
            </w:r>
            <w:proofErr w:type="spellEnd"/>
            <w:r w:rsidRPr="00911C9F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2293" w:type="dxa"/>
          </w:tcPr>
          <w:p w:rsidR="00CA657F" w:rsidRDefault="00607E90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</w:t>
            </w:r>
            <w:r w:rsidR="00911C9F">
              <w:rPr>
                <w:rFonts w:ascii="Times New Roman" w:hAnsi="Times New Roman" w:cs="Times New Roman"/>
                <w:sz w:val="24"/>
                <w:szCs w:val="24"/>
              </w:rPr>
              <w:t>72-46-18</w:t>
            </w:r>
          </w:p>
          <w:p w:rsidR="00911C9F" w:rsidRDefault="00911C9F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9F" w:rsidRPr="00150E56" w:rsidRDefault="00911C9F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8(47471)2-46-55</w:t>
            </w:r>
            <w:r w:rsidR="00662602">
              <w:rPr>
                <w:rFonts w:ascii="Times New Roman" w:hAnsi="Times New Roman" w:cs="Times New Roman"/>
                <w:sz w:val="24"/>
                <w:szCs w:val="24"/>
              </w:rPr>
              <w:t>- лагерь</w:t>
            </w:r>
          </w:p>
        </w:tc>
        <w:tc>
          <w:tcPr>
            <w:tcW w:w="3621" w:type="dxa"/>
          </w:tcPr>
          <w:p w:rsidR="00CA657F" w:rsidRPr="009A61DA" w:rsidRDefault="00911C9F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398050 г. Липецк, пл. Плеханова, 1</w:t>
            </w:r>
          </w:p>
          <w:p w:rsidR="00911C9F" w:rsidRDefault="00911C9F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C9F" w:rsidRPr="00911C9F" w:rsidRDefault="00911C9F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Задонский район, Урочище </w:t>
            </w:r>
            <w:proofErr w:type="spellStart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Хвостовские</w:t>
            </w:r>
            <w:proofErr w:type="spellEnd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Донского лесхоза с/</w:t>
            </w:r>
            <w:proofErr w:type="gramStart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Бутырский сельсовет</w:t>
            </w:r>
          </w:p>
        </w:tc>
      </w:tr>
      <w:tr w:rsidR="00EA4A6E" w:rsidTr="00A5507C">
        <w:trPr>
          <w:trHeight w:val="1272"/>
        </w:trPr>
        <w:tc>
          <w:tcPr>
            <w:tcW w:w="676" w:type="dxa"/>
          </w:tcPr>
          <w:p w:rsidR="00EA4A6E" w:rsidRPr="00244CBC" w:rsidRDefault="00EA4A6E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A4A6E" w:rsidRPr="009835F5" w:rsidRDefault="00605D9B" w:rsidP="000D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детский оздоровительный центр г. Ельца «Белая березка»</w:t>
            </w:r>
          </w:p>
        </w:tc>
        <w:tc>
          <w:tcPr>
            <w:tcW w:w="4511" w:type="dxa"/>
          </w:tcPr>
          <w:p w:rsidR="00EA4A6E" w:rsidRPr="00911C9F" w:rsidRDefault="00662602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Петр Васильевич</w:t>
            </w:r>
          </w:p>
        </w:tc>
        <w:tc>
          <w:tcPr>
            <w:tcW w:w="2293" w:type="dxa"/>
          </w:tcPr>
          <w:p w:rsidR="00662602" w:rsidRDefault="00662602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8(47467)2-03-89 </w:t>
            </w:r>
          </w:p>
          <w:p w:rsidR="00662602" w:rsidRDefault="00662602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6E" w:rsidRDefault="00662602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8(47467) 9-66-92- лагерь</w:t>
            </w:r>
          </w:p>
        </w:tc>
        <w:tc>
          <w:tcPr>
            <w:tcW w:w="3621" w:type="dxa"/>
          </w:tcPr>
          <w:p w:rsidR="00EA4A6E" w:rsidRPr="009A61DA" w:rsidRDefault="00662602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399770, Липецкая область, </w:t>
            </w:r>
            <w:proofErr w:type="spellStart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лец</w:t>
            </w:r>
            <w:proofErr w:type="spellEnd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ул.Коммунаров</w:t>
            </w:r>
            <w:proofErr w:type="spellEnd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д.45</w:t>
            </w:r>
          </w:p>
          <w:p w:rsidR="00A62527" w:rsidRDefault="00A62527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2527" w:rsidRPr="00A62527" w:rsidRDefault="00A62527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2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Елецкий район </w:t>
            </w:r>
            <w:proofErr w:type="gramStart"/>
            <w:r w:rsidRPr="00A62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62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Казаки</w:t>
            </w:r>
          </w:p>
          <w:p w:rsidR="00662602" w:rsidRDefault="00662602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602" w:rsidRDefault="00662602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50D" w:rsidTr="00A5507C">
        <w:trPr>
          <w:trHeight w:val="1272"/>
        </w:trPr>
        <w:tc>
          <w:tcPr>
            <w:tcW w:w="676" w:type="dxa"/>
          </w:tcPr>
          <w:p w:rsidR="00FF650D" w:rsidRPr="00244CBC" w:rsidRDefault="00841E25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F650D" w:rsidRPr="003C2905" w:rsidRDefault="00FF650D" w:rsidP="003C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0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государственное бюджетное учреждение реабилитационно-оздоровительный центр «Лесная сказка»</w:t>
            </w:r>
          </w:p>
        </w:tc>
        <w:tc>
          <w:tcPr>
            <w:tcW w:w="4511" w:type="dxa"/>
          </w:tcPr>
          <w:p w:rsidR="00FF650D" w:rsidRDefault="00FF650D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93" w:type="dxa"/>
          </w:tcPr>
          <w:p w:rsidR="00FF650D" w:rsidRDefault="00FF650D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D">
              <w:rPr>
                <w:rFonts w:ascii="Times New Roman" w:hAnsi="Times New Roman" w:cs="Times New Roman"/>
                <w:sz w:val="24"/>
                <w:szCs w:val="24"/>
              </w:rPr>
              <w:t>37-51-97</w:t>
            </w:r>
          </w:p>
          <w:p w:rsidR="0042623D" w:rsidRDefault="0042623D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D" w:rsidRDefault="0042623D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F650D" w:rsidRPr="003C2905" w:rsidRDefault="0042623D" w:rsidP="003C2905">
            <w:pPr>
              <w:rPr>
                <w:i/>
              </w:rPr>
            </w:pPr>
            <w:r w:rsidRPr="003C2905">
              <w:rPr>
                <w:i/>
              </w:rPr>
              <w:t xml:space="preserve">398005, г. Липецк, п. </w:t>
            </w:r>
            <w:proofErr w:type="spellStart"/>
            <w:r w:rsidRPr="003C2905">
              <w:rPr>
                <w:i/>
              </w:rPr>
              <w:t>Сухоборье</w:t>
            </w:r>
            <w:proofErr w:type="spellEnd"/>
          </w:p>
        </w:tc>
      </w:tr>
      <w:tr w:rsidR="00DB38D4" w:rsidTr="00A5507C">
        <w:trPr>
          <w:trHeight w:val="1272"/>
        </w:trPr>
        <w:tc>
          <w:tcPr>
            <w:tcW w:w="676" w:type="dxa"/>
          </w:tcPr>
          <w:p w:rsidR="00DB38D4" w:rsidRDefault="00BB444B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B38D4" w:rsidRPr="003C2905" w:rsidRDefault="00DB38D4" w:rsidP="003C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образовательное учреждение дополнительного образования  «Центр детского и юношеского туризма»</w:t>
            </w:r>
          </w:p>
        </w:tc>
        <w:tc>
          <w:tcPr>
            <w:tcW w:w="4511" w:type="dxa"/>
          </w:tcPr>
          <w:p w:rsidR="00DB38D4" w:rsidRDefault="00DB38D4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Николай Дмитриевич</w:t>
            </w:r>
          </w:p>
        </w:tc>
        <w:tc>
          <w:tcPr>
            <w:tcW w:w="2293" w:type="dxa"/>
          </w:tcPr>
          <w:p w:rsidR="00DB38D4" w:rsidRPr="00FF650D" w:rsidRDefault="00EC54FA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54FA">
              <w:rPr>
                <w:rFonts w:ascii="Times New Roman" w:hAnsi="Times New Roman" w:cs="Times New Roman"/>
                <w:sz w:val="24"/>
                <w:szCs w:val="24"/>
              </w:rPr>
              <w:t>(47467)6-05-36</w:t>
            </w:r>
          </w:p>
        </w:tc>
        <w:tc>
          <w:tcPr>
            <w:tcW w:w="3621" w:type="dxa"/>
          </w:tcPr>
          <w:p w:rsidR="00AE3FC4" w:rsidRPr="009A61DA" w:rsidRDefault="00AE3FC4" w:rsidP="003C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399780, </w:t>
            </w:r>
            <w:proofErr w:type="spellStart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лец</w:t>
            </w:r>
            <w:proofErr w:type="spellEnd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ул.Советская</w:t>
            </w:r>
            <w:proofErr w:type="spellEnd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, д.97</w:t>
            </w:r>
          </w:p>
          <w:p w:rsidR="00AE3FC4" w:rsidRDefault="00AE3FC4" w:rsidP="003C2905">
            <w:pPr>
              <w:rPr>
                <w:i/>
              </w:rPr>
            </w:pPr>
          </w:p>
          <w:p w:rsidR="00DB38D4" w:rsidRPr="003C2905" w:rsidRDefault="00DB38D4" w:rsidP="003C2905">
            <w:pPr>
              <w:rPr>
                <w:i/>
              </w:rPr>
            </w:pPr>
            <w:r w:rsidRPr="00DB38D4">
              <w:rPr>
                <w:i/>
              </w:rPr>
              <w:t xml:space="preserve">399780, Липецкая область, Елецкий район, </w:t>
            </w:r>
            <w:proofErr w:type="spellStart"/>
            <w:r w:rsidRPr="00DB38D4">
              <w:rPr>
                <w:i/>
              </w:rPr>
              <w:t>с</w:t>
            </w:r>
            <w:proofErr w:type="gramStart"/>
            <w:r w:rsidRPr="00DB38D4">
              <w:rPr>
                <w:i/>
              </w:rPr>
              <w:t>.А</w:t>
            </w:r>
            <w:proofErr w:type="gramEnd"/>
            <w:r w:rsidRPr="00DB38D4">
              <w:rPr>
                <w:i/>
              </w:rPr>
              <w:t>ргамач</w:t>
            </w:r>
            <w:proofErr w:type="spellEnd"/>
            <w:r w:rsidRPr="00DB38D4">
              <w:rPr>
                <w:i/>
              </w:rPr>
              <w:t xml:space="preserve">- </w:t>
            </w:r>
            <w:proofErr w:type="spellStart"/>
            <w:r w:rsidRPr="00DB38D4">
              <w:rPr>
                <w:i/>
              </w:rPr>
              <w:t>Пальна</w:t>
            </w:r>
            <w:proofErr w:type="spellEnd"/>
            <w:r w:rsidRPr="00DB38D4">
              <w:rPr>
                <w:i/>
              </w:rPr>
              <w:t xml:space="preserve">, </w:t>
            </w:r>
            <w:proofErr w:type="spellStart"/>
            <w:r w:rsidRPr="00DB38D4">
              <w:rPr>
                <w:i/>
              </w:rPr>
              <w:t>ул.Школьная</w:t>
            </w:r>
            <w:proofErr w:type="spellEnd"/>
            <w:r w:rsidRPr="00DB38D4">
              <w:rPr>
                <w:i/>
              </w:rPr>
              <w:t>, дом №18.</w:t>
            </w:r>
          </w:p>
        </w:tc>
      </w:tr>
    </w:tbl>
    <w:p w:rsidR="00D97FC9" w:rsidRPr="00D97FC9" w:rsidRDefault="00D97FC9" w:rsidP="00D97F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7FC9" w:rsidRPr="00D97FC9" w:rsidSect="00607E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Intro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0F"/>
    <w:rsid w:val="00027594"/>
    <w:rsid w:val="0007484B"/>
    <w:rsid w:val="00097EB1"/>
    <w:rsid w:val="000B0283"/>
    <w:rsid w:val="000D4A54"/>
    <w:rsid w:val="00114065"/>
    <w:rsid w:val="00150E56"/>
    <w:rsid w:val="00155806"/>
    <w:rsid w:val="001849F5"/>
    <w:rsid w:val="002358FB"/>
    <w:rsid w:val="00244CBC"/>
    <w:rsid w:val="00263A4A"/>
    <w:rsid w:val="002D106F"/>
    <w:rsid w:val="002E1653"/>
    <w:rsid w:val="002F662A"/>
    <w:rsid w:val="003361FA"/>
    <w:rsid w:val="0034348C"/>
    <w:rsid w:val="00396340"/>
    <w:rsid w:val="003C2905"/>
    <w:rsid w:val="003C4DA9"/>
    <w:rsid w:val="00416CA9"/>
    <w:rsid w:val="0042623D"/>
    <w:rsid w:val="004A2120"/>
    <w:rsid w:val="00605D9B"/>
    <w:rsid w:val="00607E90"/>
    <w:rsid w:val="00615312"/>
    <w:rsid w:val="006553C0"/>
    <w:rsid w:val="00662602"/>
    <w:rsid w:val="00700F48"/>
    <w:rsid w:val="00812BAD"/>
    <w:rsid w:val="00841E25"/>
    <w:rsid w:val="008A25CC"/>
    <w:rsid w:val="008B3795"/>
    <w:rsid w:val="008E61A5"/>
    <w:rsid w:val="0090225D"/>
    <w:rsid w:val="00911C9F"/>
    <w:rsid w:val="00914659"/>
    <w:rsid w:val="009835F5"/>
    <w:rsid w:val="0098790F"/>
    <w:rsid w:val="009A61DA"/>
    <w:rsid w:val="00A5507C"/>
    <w:rsid w:val="00A62527"/>
    <w:rsid w:val="00A65C19"/>
    <w:rsid w:val="00AE3FC4"/>
    <w:rsid w:val="00BB444B"/>
    <w:rsid w:val="00C15C46"/>
    <w:rsid w:val="00CA657F"/>
    <w:rsid w:val="00D01A09"/>
    <w:rsid w:val="00D836F7"/>
    <w:rsid w:val="00D97FC9"/>
    <w:rsid w:val="00DB38D4"/>
    <w:rsid w:val="00DD2E5D"/>
    <w:rsid w:val="00E110E2"/>
    <w:rsid w:val="00E62558"/>
    <w:rsid w:val="00EA4A6E"/>
    <w:rsid w:val="00EA7494"/>
    <w:rsid w:val="00EC54FA"/>
    <w:rsid w:val="00ED65A0"/>
    <w:rsid w:val="00F538CA"/>
    <w:rsid w:val="00F60A34"/>
    <w:rsid w:val="00F66894"/>
    <w:rsid w:val="00FE76B2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5A0"/>
  </w:style>
  <w:style w:type="paragraph" w:styleId="a4">
    <w:name w:val="Balloon Text"/>
    <w:basedOn w:val="a"/>
    <w:link w:val="a5"/>
    <w:uiPriority w:val="99"/>
    <w:semiHidden/>
    <w:unhideWhenUsed/>
    <w:rsid w:val="00D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5A0"/>
  </w:style>
  <w:style w:type="paragraph" w:styleId="a4">
    <w:name w:val="Balloon Text"/>
    <w:basedOn w:val="a"/>
    <w:link w:val="a5"/>
    <w:uiPriority w:val="99"/>
    <w:semiHidden/>
    <w:unhideWhenUsed/>
    <w:rsid w:val="00D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68</cp:revision>
  <cp:lastPrinted>2017-05-03T09:25:00Z</cp:lastPrinted>
  <dcterms:created xsi:type="dcterms:W3CDTF">2017-04-13T06:55:00Z</dcterms:created>
  <dcterms:modified xsi:type="dcterms:W3CDTF">2017-05-03T09:47:00Z</dcterms:modified>
</cp:coreProperties>
</file>